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4347" w14:textId="7783403B" w:rsidR="00CF4E87" w:rsidRPr="008A66E0" w:rsidRDefault="00D46BE6" w:rsidP="005A5C68">
      <w:pPr>
        <w:tabs>
          <w:tab w:val="left" w:pos="1080"/>
        </w:tabs>
        <w:jc w:val="center"/>
        <w:rPr>
          <w:b/>
        </w:rPr>
      </w:pPr>
      <w:bookmarkStart w:id="0" w:name="_GoBack"/>
      <w:bookmarkEnd w:id="0"/>
      <w:r w:rsidRPr="008A66E0">
        <w:rPr>
          <w:b/>
          <w:u w:val="single"/>
        </w:rPr>
        <w:t>Louisville Affordable Housing Trust Fund Board Meeting Minutes</w:t>
      </w:r>
    </w:p>
    <w:p w14:paraId="14130EEA" w14:textId="21291C5D" w:rsidR="00F25834" w:rsidRDefault="000D3722" w:rsidP="00956855">
      <w:pPr>
        <w:jc w:val="center"/>
        <w:rPr>
          <w:b/>
        </w:rPr>
      </w:pPr>
      <w:r>
        <w:rPr>
          <w:b/>
        </w:rPr>
        <w:t xml:space="preserve">Tuesday, </w:t>
      </w:r>
      <w:r w:rsidR="00B21127">
        <w:rPr>
          <w:b/>
        </w:rPr>
        <w:t>January 24, 2023</w:t>
      </w:r>
    </w:p>
    <w:p w14:paraId="72166E72" w14:textId="47BCDF1E" w:rsidR="00DC537C" w:rsidRDefault="00F25834" w:rsidP="0033128A">
      <w:pPr>
        <w:spacing w:after="0"/>
      </w:pPr>
      <w:r>
        <w:rPr>
          <w:b/>
          <w:u w:val="single"/>
        </w:rPr>
        <w:t xml:space="preserve">Board Members </w:t>
      </w:r>
      <w:r w:rsidR="0033128A">
        <w:rPr>
          <w:b/>
          <w:u w:val="single"/>
        </w:rPr>
        <w:t>Attending:</w:t>
      </w:r>
      <w:r w:rsidR="00EA0ACD">
        <w:rPr>
          <w:b/>
        </w:rPr>
        <w:t xml:space="preserve"> </w:t>
      </w:r>
      <w:r w:rsidR="00540744">
        <w:t xml:space="preserve"> </w:t>
      </w:r>
      <w:r w:rsidR="0033128A" w:rsidRPr="009B73E8">
        <w:rPr>
          <w:b/>
        </w:rPr>
        <w:t>In-person</w:t>
      </w:r>
      <w:r w:rsidR="0033128A">
        <w:t xml:space="preserve">:  </w:t>
      </w:r>
      <w:r w:rsidR="00B21127">
        <w:t xml:space="preserve">Marilyn Harris </w:t>
      </w:r>
    </w:p>
    <w:p w14:paraId="305B21C7" w14:textId="77777777" w:rsidR="00993BC6" w:rsidRDefault="0033128A" w:rsidP="009B73E8">
      <w:pPr>
        <w:spacing w:after="0"/>
      </w:pPr>
      <w:r w:rsidRPr="009B73E8">
        <w:rPr>
          <w:b/>
        </w:rPr>
        <w:t>Via Zoom</w:t>
      </w:r>
      <w:r>
        <w:t xml:space="preserve">: </w:t>
      </w:r>
      <w:r w:rsidR="00993BC6">
        <w:t xml:space="preserve">Kathy Dobbins, Kimberly Goode, Mika McClain, </w:t>
      </w:r>
      <w:r>
        <w:t>Kimberly Sickles</w:t>
      </w:r>
      <w:r w:rsidR="00DC537C">
        <w:t xml:space="preserve">, </w:t>
      </w:r>
      <w:r w:rsidR="00C7131F">
        <w:t>Adam Gallagher,</w:t>
      </w:r>
      <w:r w:rsidR="00993BC6">
        <w:t xml:space="preserve"> </w:t>
      </w:r>
      <w:r w:rsidR="00DC537C">
        <w:t xml:space="preserve">Aprel </w:t>
      </w:r>
      <w:r w:rsidR="00390E2D">
        <w:t>Doherty</w:t>
      </w:r>
      <w:r w:rsidR="00DC537C">
        <w:t xml:space="preserve">, J.D. Carey, </w:t>
      </w:r>
    </w:p>
    <w:p w14:paraId="7122783F" w14:textId="78BF12CF" w:rsidR="00377C60" w:rsidRDefault="00B71A97" w:rsidP="009B73E8">
      <w:pPr>
        <w:spacing w:after="0"/>
      </w:pPr>
      <w:r>
        <w:t xml:space="preserve">Matt Harrell, </w:t>
      </w:r>
      <w:r w:rsidR="00993BC6">
        <w:t xml:space="preserve">Yolanda Carter &amp; </w:t>
      </w:r>
      <w:r>
        <w:t>Councilwoman Barbara Shanklin</w:t>
      </w:r>
      <w:r w:rsidR="0033128A">
        <w:t xml:space="preserve">. </w:t>
      </w:r>
    </w:p>
    <w:p w14:paraId="37517C41" w14:textId="77777777" w:rsidR="00390E2D" w:rsidRPr="009B73E8" w:rsidRDefault="00390E2D" w:rsidP="009B73E8">
      <w:pPr>
        <w:spacing w:after="0"/>
        <w:rPr>
          <w:b/>
          <w:sz w:val="18"/>
          <w:szCs w:val="18"/>
        </w:rPr>
      </w:pPr>
    </w:p>
    <w:p w14:paraId="2E0F5F2A" w14:textId="6A70D643" w:rsidR="00AF2D18" w:rsidRDefault="000D3722" w:rsidP="009B73E8">
      <w:pPr>
        <w:spacing w:after="0"/>
      </w:pPr>
      <w:r w:rsidRPr="00A37EB8">
        <w:rPr>
          <w:b/>
        </w:rPr>
        <w:t>Staff</w:t>
      </w:r>
      <w:r w:rsidR="00F25834">
        <w:rPr>
          <w:b/>
        </w:rPr>
        <w:t xml:space="preserve"> Present</w:t>
      </w:r>
      <w:r>
        <w:t>: Christie McCravy, Tonya Montgomery,</w:t>
      </w:r>
      <w:r w:rsidR="00B71A97">
        <w:rPr>
          <w:rFonts w:cstheme="minorHAnsi"/>
        </w:rPr>
        <w:t xml:space="preserve"> </w:t>
      </w:r>
      <w:r w:rsidR="00F25834">
        <w:rPr>
          <w:rFonts w:cstheme="minorHAnsi"/>
          <w:color w:val="202124"/>
          <w:shd w:val="clear" w:color="auto" w:fill="FFFFFF"/>
        </w:rPr>
        <w:t>Sherrie Rogers</w:t>
      </w:r>
      <w:r w:rsidR="00C7131F">
        <w:rPr>
          <w:rFonts w:cstheme="minorHAnsi"/>
          <w:color w:val="202124"/>
          <w:shd w:val="clear" w:color="auto" w:fill="FFFFFF"/>
        </w:rPr>
        <w:t>, Damon Besspiata</w:t>
      </w:r>
      <w:r w:rsidR="00251C5B">
        <w:t xml:space="preserve"> and </w:t>
      </w:r>
      <w:r>
        <w:t>Lynda Gibson</w:t>
      </w:r>
      <w:r w:rsidR="00251C5B">
        <w:t>.</w:t>
      </w:r>
    </w:p>
    <w:p w14:paraId="05D8C03B" w14:textId="67533C85" w:rsidR="003D3F74" w:rsidRDefault="003D3F74" w:rsidP="009B73E8">
      <w:pPr>
        <w:spacing w:after="0"/>
      </w:pPr>
    </w:p>
    <w:p w14:paraId="308FF7CF" w14:textId="26B494DE" w:rsidR="003D3F74" w:rsidRDefault="003D3F74" w:rsidP="003D3F74">
      <w:pPr>
        <w:spacing w:after="0"/>
      </w:pPr>
      <w:r>
        <w:t xml:space="preserve">Meeting was called to order by </w:t>
      </w:r>
      <w:r w:rsidR="00993BC6">
        <w:t>Marilyn Harris</w:t>
      </w:r>
      <w:r>
        <w:t xml:space="preserve"> at 4:3</w:t>
      </w:r>
      <w:r w:rsidR="00993BC6">
        <w:t>1</w:t>
      </w:r>
      <w:r>
        <w:t xml:space="preserve"> pm.  </w:t>
      </w:r>
    </w:p>
    <w:p w14:paraId="1E22934C" w14:textId="4E71734D" w:rsidR="003D3F74" w:rsidRDefault="00993BC6" w:rsidP="003D3F74">
      <w:pPr>
        <w:spacing w:after="0"/>
      </w:pPr>
      <w:r>
        <w:t>The new board member</w:t>
      </w:r>
      <w:r w:rsidR="00D57EF6">
        <w:t>,</w:t>
      </w:r>
      <w:r w:rsidR="00BA0F81">
        <w:t xml:space="preserve"> </w:t>
      </w:r>
      <w:r>
        <w:t>Yolanda Carter</w:t>
      </w:r>
      <w:r w:rsidR="00D57EF6">
        <w:t>,</w:t>
      </w:r>
      <w:r>
        <w:t xml:space="preserve"> was introduced to the </w:t>
      </w:r>
      <w:r w:rsidR="00D57EF6">
        <w:t>LAHTF board member</w:t>
      </w:r>
      <w:r w:rsidR="00917408">
        <w:t>s and</w:t>
      </w:r>
      <w:r w:rsidR="00D57EF6">
        <w:t xml:space="preserve"> staff. </w:t>
      </w:r>
    </w:p>
    <w:p w14:paraId="044D1B31" w14:textId="77777777" w:rsidR="00CF4E87" w:rsidRPr="007B5684" w:rsidRDefault="00CF4E87" w:rsidP="00BB3E71">
      <w:pPr>
        <w:spacing w:after="0"/>
        <w:rPr>
          <w:b/>
          <w:i/>
        </w:rPr>
      </w:pPr>
    </w:p>
    <w:p w14:paraId="3913B5D6" w14:textId="3C5B145C" w:rsidR="00C6739B" w:rsidRDefault="00E65D09" w:rsidP="007D37C8">
      <w:pPr>
        <w:spacing w:after="0"/>
        <w:rPr>
          <w:b/>
        </w:rPr>
      </w:pPr>
      <w:r w:rsidRPr="007D37C8">
        <w:rPr>
          <w:b/>
          <w:u w:val="single"/>
        </w:rPr>
        <w:t>Minutes</w:t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  <w:t xml:space="preserve"> Kimberly Goode</w:t>
      </w:r>
    </w:p>
    <w:p w14:paraId="43D6C854" w14:textId="4B738C0C" w:rsidR="00970BEB" w:rsidRDefault="00D57EF6" w:rsidP="00390E2D">
      <w:pPr>
        <w:spacing w:after="0"/>
      </w:pPr>
      <w:r>
        <w:t>Kimberly Sickles</w:t>
      </w:r>
      <w:r w:rsidR="00B71A97">
        <w:t xml:space="preserve"> </w:t>
      </w:r>
      <w:r w:rsidR="00390E2D" w:rsidRPr="00390E2D">
        <w:t xml:space="preserve">motioned to accept </w:t>
      </w:r>
      <w:r w:rsidR="00F748A1">
        <w:t xml:space="preserve">the </w:t>
      </w:r>
      <w:r w:rsidR="00390E2D" w:rsidRPr="00390E2D">
        <w:t xml:space="preserve">minutes </w:t>
      </w:r>
      <w:r w:rsidR="00A02981">
        <w:t xml:space="preserve">with correction to </w:t>
      </w:r>
      <w:r>
        <w:t>Kimberly Sickles’</w:t>
      </w:r>
      <w:r w:rsidR="00A02981">
        <w:t xml:space="preserve"> name. </w:t>
      </w:r>
      <w:r w:rsidR="00970BEB">
        <w:tab/>
      </w:r>
      <w:r w:rsidR="00970BEB">
        <w:tab/>
      </w:r>
    </w:p>
    <w:p w14:paraId="7E904840" w14:textId="1D983F43" w:rsidR="00390E2D" w:rsidRPr="00390E2D" w:rsidRDefault="00D57EF6" w:rsidP="00390E2D">
      <w:pPr>
        <w:spacing w:after="0"/>
        <w:rPr>
          <w:bCs/>
        </w:rPr>
      </w:pPr>
      <w:r>
        <w:t xml:space="preserve">There should be an “s” added to her name. </w:t>
      </w:r>
      <w:r w:rsidR="00390E2D" w:rsidRPr="00390E2D">
        <w:t xml:space="preserve"> </w:t>
      </w:r>
      <w:r w:rsidR="00A02981">
        <w:t>S</w:t>
      </w:r>
      <w:r w:rsidR="00390E2D" w:rsidRPr="00390E2D">
        <w:t>econded by</w:t>
      </w:r>
      <w:r>
        <w:t xml:space="preserve"> Katharine Dobbins</w:t>
      </w:r>
      <w:r w:rsidR="00390E2D" w:rsidRPr="00390E2D">
        <w:t>.</w:t>
      </w:r>
      <w:r w:rsidR="00C7131F">
        <w:tab/>
      </w:r>
      <w:r w:rsidR="00BB0FE5">
        <w:t xml:space="preserve"> </w:t>
      </w:r>
      <w:r w:rsidR="00BB0FE5">
        <w:tab/>
      </w:r>
      <w:r w:rsidR="00BB0FE5">
        <w:tab/>
      </w:r>
      <w:r w:rsidR="00B71A97">
        <w:tab/>
      </w:r>
      <w:r w:rsidR="00970BEB">
        <w:t xml:space="preserve"> </w:t>
      </w:r>
      <w:r w:rsidR="00970BEB" w:rsidRPr="00D46451">
        <w:rPr>
          <w:b/>
        </w:rPr>
        <w:t xml:space="preserve">Motion </w:t>
      </w:r>
      <w:r w:rsidR="00970BEB">
        <w:rPr>
          <w:b/>
        </w:rPr>
        <w:t>carries</w:t>
      </w:r>
      <w:r w:rsidR="00B71A97">
        <w:t xml:space="preserve">  </w:t>
      </w:r>
      <w:r w:rsidR="00A02981">
        <w:tab/>
      </w:r>
      <w:r w:rsidR="00A02981">
        <w:tab/>
      </w:r>
      <w:r w:rsidR="00A02981">
        <w:tab/>
      </w:r>
      <w:r w:rsidR="00A02981">
        <w:tab/>
      </w:r>
    </w:p>
    <w:p w14:paraId="2BEFC992" w14:textId="1F28E2C4" w:rsidR="00513FB5" w:rsidRPr="00390E2D" w:rsidRDefault="007B5684" w:rsidP="00390E2D">
      <w:pPr>
        <w:pStyle w:val="ListParagraph"/>
        <w:spacing w:after="0"/>
        <w:rPr>
          <w:b/>
          <w:bCs/>
        </w:rPr>
      </w:pPr>
      <w:r w:rsidRPr="00390E2D">
        <w:rPr>
          <w:b/>
        </w:rPr>
        <w:tab/>
      </w:r>
      <w:r w:rsidRPr="00390E2D">
        <w:rPr>
          <w:b/>
        </w:rPr>
        <w:tab/>
        <w:t xml:space="preserve">             </w:t>
      </w:r>
      <w:r w:rsidR="00C4402C" w:rsidRPr="00390E2D">
        <w:rPr>
          <w:b/>
        </w:rPr>
        <w:tab/>
      </w:r>
      <w:r w:rsidR="00C4402C" w:rsidRPr="00390E2D">
        <w:rPr>
          <w:b/>
        </w:rPr>
        <w:tab/>
      </w:r>
      <w:r w:rsidRPr="00390E2D">
        <w:rPr>
          <w:b/>
        </w:rPr>
        <w:t xml:space="preserve"> </w:t>
      </w:r>
    </w:p>
    <w:p w14:paraId="04BD7839" w14:textId="357378EE" w:rsidR="00BB0FE5" w:rsidRDefault="00513FB5" w:rsidP="003B5530">
      <w:pPr>
        <w:pStyle w:val="ListParagraph"/>
        <w:numPr>
          <w:ilvl w:val="0"/>
          <w:numId w:val="7"/>
        </w:numPr>
        <w:spacing w:after="0"/>
      </w:pPr>
      <w:r w:rsidRPr="00C701D8">
        <w:rPr>
          <w:b/>
          <w:u w:val="single"/>
        </w:rPr>
        <w:t xml:space="preserve">Financial </w:t>
      </w:r>
      <w:r w:rsidR="00ED0673" w:rsidRPr="00C701D8">
        <w:rPr>
          <w:b/>
          <w:u w:val="single"/>
        </w:rPr>
        <w:t xml:space="preserve">Statement </w:t>
      </w:r>
      <w:r w:rsidRPr="00C701D8">
        <w:rPr>
          <w:b/>
          <w:u w:val="single"/>
        </w:rPr>
        <w:t>Review</w:t>
      </w:r>
      <w:r w:rsidR="00B570BF" w:rsidRPr="00C701D8">
        <w:rPr>
          <w:b/>
        </w:rPr>
        <w:t>:</w:t>
      </w:r>
      <w:r w:rsidR="00B570BF" w:rsidRPr="000C4E3D">
        <w:t xml:space="preserve"> </w:t>
      </w:r>
      <w:r w:rsidR="008757DE" w:rsidRPr="000C4E3D">
        <w:tab/>
      </w:r>
      <w:r w:rsidR="00063446">
        <w:t xml:space="preserve">               </w:t>
      </w:r>
      <w:r w:rsidR="007B5684">
        <w:t xml:space="preserve">    </w:t>
      </w:r>
      <w:r w:rsidR="00E22198">
        <w:tab/>
      </w:r>
      <w:r w:rsidR="00E22198">
        <w:tab/>
      </w:r>
      <w:r w:rsidR="003554D1">
        <w:t xml:space="preserve">   </w:t>
      </w:r>
    </w:p>
    <w:p w14:paraId="21674325" w14:textId="6B3605BB" w:rsidR="00C406AE" w:rsidRPr="003A2E19" w:rsidRDefault="00D57EF6" w:rsidP="009D5FB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December</w:t>
      </w:r>
      <w:r w:rsidR="003A2E19">
        <w:rPr>
          <w:b/>
        </w:rPr>
        <w:t xml:space="preserve"> 2022</w:t>
      </w:r>
      <w:r w:rsidR="009D5FBE">
        <w:rPr>
          <w:b/>
        </w:rPr>
        <w:tab/>
      </w:r>
      <w:r w:rsidR="009D5FBE">
        <w:rPr>
          <w:b/>
        </w:rPr>
        <w:tab/>
      </w:r>
      <w:r w:rsidR="009D5FBE">
        <w:rPr>
          <w:b/>
        </w:rPr>
        <w:tab/>
      </w:r>
      <w:r w:rsidR="00C7131F">
        <w:rPr>
          <w:b/>
        </w:rPr>
        <w:tab/>
      </w:r>
      <w:r w:rsidR="009D5FBE">
        <w:rPr>
          <w:b/>
        </w:rPr>
        <w:tab/>
      </w:r>
      <w:r w:rsidR="009D5FBE">
        <w:rPr>
          <w:b/>
        </w:rPr>
        <w:tab/>
      </w:r>
      <w:r w:rsidR="009D5FBE">
        <w:rPr>
          <w:b/>
        </w:rPr>
        <w:tab/>
      </w:r>
      <w:r w:rsidR="00970BEB">
        <w:rPr>
          <w:b/>
        </w:rPr>
        <w:t xml:space="preserve">          Mika McClain and Christie McCravy</w:t>
      </w:r>
    </w:p>
    <w:p w14:paraId="5328706F" w14:textId="63E9BBF9" w:rsidR="00D06C74" w:rsidRDefault="00D06C74" w:rsidP="00D06C74">
      <w:pPr>
        <w:pStyle w:val="ListParagraph"/>
        <w:spacing w:after="0"/>
        <w:ind w:left="1080"/>
        <w:rPr>
          <w:b/>
        </w:rPr>
      </w:pPr>
      <w:r>
        <w:rPr>
          <w:b/>
        </w:rPr>
        <w:t>Statement of Financial Position: (</w:t>
      </w:r>
      <w:r w:rsidR="00D57EF6">
        <w:rPr>
          <w:b/>
        </w:rPr>
        <w:t>December 2022</w:t>
      </w:r>
      <w:r>
        <w:rPr>
          <w:b/>
        </w:rPr>
        <w:t>)</w:t>
      </w:r>
    </w:p>
    <w:p w14:paraId="10D64EBC" w14:textId="2902E25A" w:rsidR="00C406AE" w:rsidRPr="003C5F2E" w:rsidRDefault="00D06C74" w:rsidP="003C5F2E">
      <w:pPr>
        <w:pStyle w:val="ListParagraph"/>
        <w:spacing w:after="0"/>
        <w:ind w:left="1080"/>
      </w:pPr>
      <w:r>
        <w:rPr>
          <w:b/>
        </w:rPr>
        <w:t>Asset</w:t>
      </w:r>
      <w:r w:rsidR="00002AA9">
        <w:rPr>
          <w:b/>
        </w:rPr>
        <w:t xml:space="preserve">s – </w:t>
      </w:r>
      <w:r w:rsidR="00672E66">
        <w:rPr>
          <w:b/>
        </w:rPr>
        <w:t>12/31/22</w:t>
      </w:r>
      <w:r w:rsidR="00002AA9">
        <w:rPr>
          <w:b/>
        </w:rPr>
        <w:t xml:space="preserve">:  Total Current Assets </w:t>
      </w:r>
      <w:r w:rsidR="00002AA9" w:rsidRPr="00002AA9">
        <w:t>$</w:t>
      </w:r>
      <w:r w:rsidR="00672E66">
        <w:t>22,288,204.07</w:t>
      </w:r>
      <w:r w:rsidR="00C6739B">
        <w:t>; Total Current Assets are $</w:t>
      </w:r>
      <w:r w:rsidR="00672E66">
        <w:t>24</w:t>
      </w:r>
      <w:r w:rsidR="00C831D8">
        <w:t>,</w:t>
      </w:r>
      <w:r w:rsidR="00672E66">
        <w:t>080,710.62</w:t>
      </w:r>
      <w:r w:rsidR="00C6739B">
        <w:t xml:space="preserve"> and </w:t>
      </w:r>
      <w:r w:rsidR="007E4F2D">
        <w:t xml:space="preserve">             </w:t>
      </w:r>
      <w:r w:rsidR="00C6739B">
        <w:t>Fixed Assets are $</w:t>
      </w:r>
      <w:r w:rsidR="00672E66">
        <w:t>1,496</w:t>
      </w:r>
      <w:r w:rsidR="00C831D8">
        <w:t>,</w:t>
      </w:r>
      <w:r w:rsidR="00672E66">
        <w:t>635.12</w:t>
      </w:r>
      <w:r w:rsidR="00C6739B">
        <w:t xml:space="preserve"> for Total Assets of $</w:t>
      </w:r>
      <w:r w:rsidR="00C831D8">
        <w:t>25,577,345.74</w:t>
      </w:r>
      <w:r w:rsidR="00C6739B">
        <w:t xml:space="preserve">. </w:t>
      </w:r>
    </w:p>
    <w:p w14:paraId="3EAEDEA1" w14:textId="77777777" w:rsidR="00BC6E2E" w:rsidRDefault="00002AA9" w:rsidP="00C406AE">
      <w:pPr>
        <w:pStyle w:val="ListParagraph"/>
        <w:spacing w:after="0"/>
        <w:ind w:left="1080"/>
      </w:pPr>
      <w:r w:rsidRPr="00C406AE">
        <w:rPr>
          <w:b/>
        </w:rPr>
        <w:t xml:space="preserve">Total Liabilities </w:t>
      </w:r>
      <w:r w:rsidRPr="00C406AE">
        <w:t>$</w:t>
      </w:r>
      <w:r w:rsidR="003C5F2E">
        <w:t>1,018,932.32</w:t>
      </w:r>
      <w:r w:rsidR="00026D5B">
        <w:rPr>
          <w:b/>
        </w:rPr>
        <w:t xml:space="preserve"> and </w:t>
      </w:r>
      <w:r w:rsidRPr="00C406AE">
        <w:rPr>
          <w:b/>
        </w:rPr>
        <w:t xml:space="preserve">Total Net </w:t>
      </w:r>
      <w:r w:rsidR="00687C23" w:rsidRPr="00C406AE">
        <w:rPr>
          <w:b/>
        </w:rPr>
        <w:t>Assets</w:t>
      </w:r>
      <w:r w:rsidR="00687C23">
        <w:rPr>
          <w:b/>
        </w:rPr>
        <w:t xml:space="preserve"> </w:t>
      </w:r>
      <w:r w:rsidR="00026D5B">
        <w:rPr>
          <w:b/>
        </w:rPr>
        <w:t xml:space="preserve">of </w:t>
      </w:r>
      <w:r w:rsidR="00687C23" w:rsidRPr="00C406AE">
        <w:rPr>
          <w:b/>
        </w:rPr>
        <w:t>$</w:t>
      </w:r>
      <w:r w:rsidR="00BC6E2E">
        <w:t>21,384,600.99</w:t>
      </w:r>
    </w:p>
    <w:p w14:paraId="7638B6B0" w14:textId="6F380F9E" w:rsidR="00026D5B" w:rsidRDefault="00687C23" w:rsidP="00C406AE">
      <w:pPr>
        <w:pStyle w:val="ListParagraph"/>
        <w:spacing w:after="0"/>
        <w:ind w:left="1080"/>
        <w:rPr>
          <w:b/>
        </w:rPr>
      </w:pPr>
      <w:r w:rsidRPr="007E4F2D">
        <w:rPr>
          <w:b/>
        </w:rPr>
        <w:t>Total</w:t>
      </w:r>
      <w:r w:rsidR="00C406AE" w:rsidRPr="00C406AE">
        <w:rPr>
          <w:b/>
        </w:rPr>
        <w:t xml:space="preserve"> Liabilities and Net </w:t>
      </w:r>
      <w:r w:rsidRPr="00C406AE">
        <w:rPr>
          <w:b/>
        </w:rPr>
        <w:t>Assets</w:t>
      </w:r>
      <w:r>
        <w:rPr>
          <w:b/>
        </w:rPr>
        <w:t xml:space="preserve"> </w:t>
      </w:r>
      <w:r>
        <w:t>$</w:t>
      </w:r>
      <w:r w:rsidR="00C44C5F">
        <w:t>25</w:t>
      </w:r>
      <w:r w:rsidR="002275A3">
        <w:t>,577,345</w:t>
      </w:r>
      <w:r w:rsidR="00C44C5F">
        <w:t>.74</w:t>
      </w:r>
      <w:r w:rsidR="00026D5B">
        <w:rPr>
          <w:b/>
        </w:rPr>
        <w:t xml:space="preserve">. </w:t>
      </w:r>
    </w:p>
    <w:p w14:paraId="2FFA3F0E" w14:textId="0607435B" w:rsidR="008757DE" w:rsidRPr="0025658C" w:rsidRDefault="002275A3" w:rsidP="0025658C">
      <w:pPr>
        <w:pStyle w:val="ListParagraph"/>
        <w:spacing w:after="0"/>
        <w:ind w:left="1080"/>
      </w:pPr>
      <w:r>
        <w:t>December 2022</w:t>
      </w:r>
      <w:r w:rsidR="003A2E19">
        <w:t xml:space="preserve"> Financials </w:t>
      </w:r>
      <w:r w:rsidR="0025658C">
        <w:t xml:space="preserve">- </w:t>
      </w:r>
      <w:r w:rsidR="00B83385">
        <w:t xml:space="preserve">Motion to approve Financials by Kimberly Sickle and seconded by </w:t>
      </w:r>
      <w:proofErr w:type="spellStart"/>
      <w:r>
        <w:t>Aprel</w:t>
      </w:r>
      <w:proofErr w:type="spellEnd"/>
      <w:r>
        <w:t xml:space="preserve"> </w:t>
      </w:r>
      <w:proofErr w:type="spellStart"/>
      <w:r>
        <w:t>Dohtery</w:t>
      </w:r>
      <w:proofErr w:type="spellEnd"/>
      <w:r w:rsidR="00B83385">
        <w:t>.</w:t>
      </w:r>
      <w:r w:rsidR="00B83385">
        <w:tab/>
      </w:r>
      <w:r w:rsidR="00B83385">
        <w:tab/>
        <w:t xml:space="preserve">       </w:t>
      </w:r>
      <w:r w:rsidR="0025658C">
        <w:tab/>
      </w:r>
      <w:r w:rsidR="0025658C">
        <w:tab/>
      </w:r>
      <w:r w:rsidR="0025658C">
        <w:tab/>
      </w:r>
      <w:r w:rsidR="0025658C">
        <w:tab/>
      </w:r>
      <w:r w:rsidR="0025658C">
        <w:tab/>
      </w:r>
      <w:r w:rsidR="0025658C">
        <w:tab/>
      </w:r>
      <w:r w:rsidR="0025658C">
        <w:tab/>
      </w:r>
      <w:r w:rsidR="0025658C">
        <w:tab/>
      </w:r>
      <w:r w:rsidR="0025658C">
        <w:tab/>
      </w:r>
      <w:r w:rsidR="0025658C">
        <w:tab/>
      </w:r>
      <w:r>
        <w:rPr>
          <w:b/>
        </w:rPr>
        <w:t>Motion carries</w:t>
      </w:r>
      <w:r w:rsidR="00026D5B" w:rsidRPr="0025658C">
        <w:rPr>
          <w:b/>
        </w:rPr>
        <w:t xml:space="preserve"> </w:t>
      </w:r>
    </w:p>
    <w:p w14:paraId="4AE9BFE5" w14:textId="047389D7" w:rsidR="00AE7002" w:rsidRDefault="00AE7002" w:rsidP="00C406AE">
      <w:pPr>
        <w:pStyle w:val="ListParagraph"/>
        <w:spacing w:after="0"/>
        <w:ind w:left="1080"/>
      </w:pPr>
    </w:p>
    <w:p w14:paraId="24FBCF48" w14:textId="5D08377B" w:rsidR="00AE7002" w:rsidRPr="00A02981" w:rsidRDefault="00970BEB" w:rsidP="00A02981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Developers and 1099-C status</w:t>
      </w:r>
      <w:r w:rsidR="00AE7002" w:rsidRPr="00A02981">
        <w:rPr>
          <w:b/>
        </w:rPr>
        <w:tab/>
      </w:r>
      <w:r w:rsidR="00AE7002" w:rsidRPr="00A02981">
        <w:rPr>
          <w:b/>
        </w:rPr>
        <w:tab/>
      </w:r>
      <w:r w:rsidR="00AE7002" w:rsidRPr="00A02981">
        <w:rPr>
          <w:b/>
        </w:rPr>
        <w:tab/>
      </w:r>
      <w:r w:rsidR="00AE7002" w:rsidRPr="00A02981">
        <w:rPr>
          <w:b/>
        </w:rPr>
        <w:tab/>
      </w:r>
      <w:r w:rsidR="00AE7002" w:rsidRPr="00A02981">
        <w:rPr>
          <w:b/>
        </w:rPr>
        <w:tab/>
      </w:r>
      <w:r w:rsidR="00AE7002" w:rsidRPr="00A02981">
        <w:rPr>
          <w:b/>
        </w:rPr>
        <w:tab/>
      </w:r>
      <w:r w:rsidR="00A02981" w:rsidRPr="00A02981">
        <w:rPr>
          <w:b/>
        </w:rPr>
        <w:t xml:space="preserve">                       </w:t>
      </w:r>
      <w:r>
        <w:rPr>
          <w:b/>
        </w:rPr>
        <w:t xml:space="preserve">                    Christie McCravy</w:t>
      </w:r>
    </w:p>
    <w:p w14:paraId="36142C07" w14:textId="4347F798" w:rsidR="00B83385" w:rsidRDefault="001041D3" w:rsidP="00A02981">
      <w:pPr>
        <w:pStyle w:val="ListParagraph"/>
        <w:spacing w:after="0"/>
        <w:ind w:firstLine="90"/>
      </w:pPr>
      <w:r>
        <w:t xml:space="preserve">Developers will be issued 1099 when they have reached their forgiveness on their project loans. </w:t>
      </w:r>
    </w:p>
    <w:p w14:paraId="731AAF0C" w14:textId="77777777" w:rsidR="00AD52BF" w:rsidRDefault="00C87BF8" w:rsidP="00C87BF8">
      <w:pPr>
        <w:pStyle w:val="ListParagraph"/>
        <w:spacing w:after="0"/>
        <w:ind w:firstLine="90"/>
      </w:pPr>
      <w:r>
        <w:t xml:space="preserve">Our attorney sends those Redacted records requests.  </w:t>
      </w:r>
    </w:p>
    <w:p w14:paraId="4518ACBB" w14:textId="1756AC3F" w:rsidR="00C87BF8" w:rsidRDefault="00C87BF8" w:rsidP="00C87BF8">
      <w:pPr>
        <w:pStyle w:val="ListParagraph"/>
        <w:spacing w:after="0"/>
        <w:ind w:firstLine="90"/>
      </w:pPr>
      <w:r w:rsidRPr="00C87BF8">
        <w:rPr>
          <w:b/>
        </w:rPr>
        <w:t>Question</w:t>
      </w:r>
      <w:r>
        <w:t>: Are there costs associated with the redactions and does it include staff time?</w:t>
      </w:r>
    </w:p>
    <w:p w14:paraId="0B55EBB7" w14:textId="77777777" w:rsidR="00F0237D" w:rsidRDefault="00F0237D" w:rsidP="00B83385">
      <w:pPr>
        <w:pStyle w:val="ListParagraph"/>
        <w:spacing w:after="0"/>
      </w:pPr>
    </w:p>
    <w:p w14:paraId="56BCCA54" w14:textId="5375A83B" w:rsidR="00B40FEB" w:rsidRDefault="00B40FEB" w:rsidP="00B40FEB">
      <w:pPr>
        <w:spacing w:after="0"/>
        <w:rPr>
          <w:b/>
        </w:rPr>
      </w:pPr>
      <w:r w:rsidRPr="000C4E3D">
        <w:rPr>
          <w:b/>
          <w:u w:val="single"/>
        </w:rPr>
        <w:t xml:space="preserve">Advocacy Committee </w:t>
      </w:r>
      <w:r w:rsidRPr="000C4E3D">
        <w:rPr>
          <w:b/>
        </w:rPr>
        <w:t xml:space="preserve">– </w:t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  <w:t xml:space="preserve">   </w:t>
      </w:r>
      <w:r w:rsidRPr="000C4E3D"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243D">
        <w:rPr>
          <w:b/>
        </w:rPr>
        <w:t xml:space="preserve">        </w:t>
      </w:r>
      <w:r w:rsidRPr="000C4E3D">
        <w:rPr>
          <w:b/>
        </w:rPr>
        <w:t>No repo</w:t>
      </w:r>
      <w:r>
        <w:rPr>
          <w:b/>
        </w:rPr>
        <w:t>rt</w:t>
      </w:r>
    </w:p>
    <w:p w14:paraId="3051A273" w14:textId="77777777" w:rsidR="00C309EB" w:rsidRDefault="00C309EB" w:rsidP="002162BD">
      <w:pPr>
        <w:spacing w:after="0"/>
        <w:rPr>
          <w:b/>
          <w:u w:val="single"/>
        </w:rPr>
      </w:pPr>
    </w:p>
    <w:p w14:paraId="311DFF83" w14:textId="77777777" w:rsidR="00745777" w:rsidRDefault="00B40FEB" w:rsidP="00F0237D">
      <w:pPr>
        <w:spacing w:after="0"/>
        <w:ind w:left="360" w:hanging="360"/>
        <w:rPr>
          <w:b/>
        </w:rPr>
      </w:pPr>
      <w:r w:rsidRPr="000C4E3D">
        <w:rPr>
          <w:b/>
          <w:u w:val="single"/>
        </w:rPr>
        <w:t>Program Committee</w:t>
      </w:r>
      <w:r w:rsidRPr="000C4E3D">
        <w:rPr>
          <w:b/>
        </w:rPr>
        <w:t xml:space="preserve"> –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Tonya Montgomery and Christie McCravy </w:t>
      </w:r>
    </w:p>
    <w:p w14:paraId="430FD194" w14:textId="77777777" w:rsidR="00C87BF8" w:rsidRPr="00C87BF8" w:rsidRDefault="00745777" w:rsidP="00253304">
      <w:pPr>
        <w:pStyle w:val="ListParagraph"/>
        <w:numPr>
          <w:ilvl w:val="0"/>
          <w:numId w:val="18"/>
        </w:numPr>
        <w:spacing w:after="0"/>
      </w:pPr>
      <w:r w:rsidRPr="00745777">
        <w:rPr>
          <w:b/>
        </w:rPr>
        <w:t xml:space="preserve">*2023 Funding Guidelines – </w:t>
      </w:r>
    </w:p>
    <w:p w14:paraId="0BE09140" w14:textId="4A60E397" w:rsidR="00AD52BF" w:rsidRDefault="00C87BF8" w:rsidP="00CD243D">
      <w:pPr>
        <w:pStyle w:val="ListParagraph"/>
        <w:spacing w:after="0"/>
        <w:ind w:left="810"/>
      </w:pPr>
      <w:r>
        <w:t xml:space="preserve">LAHTF receives quite a few </w:t>
      </w:r>
      <w:r w:rsidRPr="00CD243D">
        <w:rPr>
          <w:i/>
        </w:rPr>
        <w:t>Open Records Request</w:t>
      </w:r>
      <w:r>
        <w:t xml:space="preserve">. </w:t>
      </w:r>
      <w:r w:rsidR="00AD52BF">
        <w:t>Our attorney sends those Redacted records requests</w:t>
      </w:r>
      <w:r w:rsidR="00CD243D">
        <w:t xml:space="preserve"> and it is quite time consuming.</w:t>
      </w:r>
    </w:p>
    <w:p w14:paraId="4130EE36" w14:textId="5550AAEC" w:rsidR="00AD52BF" w:rsidRDefault="00AD52BF" w:rsidP="00AD52BF">
      <w:pPr>
        <w:pStyle w:val="ListParagraph"/>
        <w:spacing w:after="0"/>
        <w:ind w:firstLine="90"/>
      </w:pPr>
      <w:r>
        <w:rPr>
          <w:b/>
        </w:rPr>
        <w:t xml:space="preserve">Question:  </w:t>
      </w:r>
      <w:r>
        <w:t>Are there costs associated with the redactions and does it include staff time?</w:t>
      </w:r>
    </w:p>
    <w:p w14:paraId="52BE68B9" w14:textId="77777777" w:rsidR="00CD243D" w:rsidRDefault="00AD52BF" w:rsidP="00CD243D">
      <w:pPr>
        <w:pStyle w:val="ListParagraph"/>
        <w:spacing w:after="0"/>
        <w:ind w:left="810"/>
      </w:pPr>
      <w:r>
        <w:rPr>
          <w:b/>
        </w:rPr>
        <w:t>ED.</w:t>
      </w:r>
      <w:r>
        <w:t xml:space="preserve"> McCravy will talk with LAHTF attorney and will come up with a “Open Records Request” policy which will </w:t>
      </w:r>
    </w:p>
    <w:p w14:paraId="23699010" w14:textId="77777777" w:rsidR="00CD243D" w:rsidRDefault="00AD52BF" w:rsidP="00CD243D">
      <w:pPr>
        <w:pStyle w:val="ListParagraph"/>
        <w:spacing w:after="0"/>
        <w:ind w:left="810"/>
      </w:pPr>
      <w:r>
        <w:t xml:space="preserve">be put </w:t>
      </w:r>
      <w:r w:rsidR="00CD243D">
        <w:t xml:space="preserve">  </w:t>
      </w:r>
      <w:r>
        <w:t>on the website</w:t>
      </w:r>
      <w:r w:rsidR="00CD243D">
        <w:t xml:space="preserve"> with fees posted. Motioned by Katharine Dobbins and seconded by Kim Sickles to post </w:t>
      </w:r>
    </w:p>
    <w:p w14:paraId="12B9F5AE" w14:textId="2EBD114D" w:rsidR="00AD52BF" w:rsidRDefault="00CD243D" w:rsidP="00CD243D">
      <w:pPr>
        <w:pStyle w:val="ListParagraph"/>
        <w:spacing w:after="0"/>
        <w:ind w:left="810"/>
      </w:pPr>
      <w:r>
        <w:t xml:space="preserve">Open Records Request policy to LAHTF website.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243D">
        <w:rPr>
          <w:b/>
        </w:rPr>
        <w:t>Motion carries</w:t>
      </w:r>
    </w:p>
    <w:p w14:paraId="242BCDCB" w14:textId="63C8544B" w:rsidR="00253304" w:rsidRPr="002B6367" w:rsidRDefault="00253304" w:rsidP="00AD52BF">
      <w:pPr>
        <w:pStyle w:val="ListParagraph"/>
        <w:spacing w:after="0"/>
      </w:pPr>
    </w:p>
    <w:p w14:paraId="035613BE" w14:textId="0A1953F6" w:rsidR="00253304" w:rsidRPr="00253304" w:rsidRDefault="00122AF8" w:rsidP="00CD243D">
      <w:pPr>
        <w:pStyle w:val="ListParagraph"/>
        <w:numPr>
          <w:ilvl w:val="0"/>
          <w:numId w:val="18"/>
        </w:numPr>
        <w:spacing w:after="0"/>
      </w:pPr>
      <w:r w:rsidRPr="00122AF8">
        <w:rPr>
          <w:b/>
        </w:rPr>
        <w:t>Project Update</w:t>
      </w:r>
    </w:p>
    <w:p w14:paraId="4FBF7A04" w14:textId="0AC0A25B" w:rsidR="00AD52BF" w:rsidRPr="00CD243D" w:rsidRDefault="00253304" w:rsidP="00CD243D">
      <w:pPr>
        <w:pStyle w:val="ListParagraph"/>
        <w:spacing w:after="0"/>
      </w:pPr>
      <w:r>
        <w:t xml:space="preserve">There are currently 6 applications in now. </w:t>
      </w:r>
      <w:r w:rsidR="00CD243D">
        <w:t xml:space="preserve"> </w:t>
      </w:r>
      <w:r>
        <w:t>These can’t be reviewed until 2/10/23.</w:t>
      </w:r>
      <w:r w:rsidR="00EC154F" w:rsidRPr="00CD243D">
        <w:rPr>
          <w:b/>
        </w:rPr>
        <w:t xml:space="preserve"> </w:t>
      </w:r>
    </w:p>
    <w:p w14:paraId="330C2881" w14:textId="2BBBB1F1" w:rsidR="00745777" w:rsidRDefault="00745777" w:rsidP="00122AF8">
      <w:pPr>
        <w:spacing w:after="0"/>
      </w:pPr>
    </w:p>
    <w:p w14:paraId="7651FE6B" w14:textId="77777777" w:rsidR="00CD243D" w:rsidRPr="00CD243D" w:rsidRDefault="00CD243D" w:rsidP="00CD243D">
      <w:pPr>
        <w:spacing w:after="0"/>
      </w:pPr>
    </w:p>
    <w:p w14:paraId="323E7089" w14:textId="77777777" w:rsidR="005F43FE" w:rsidRPr="005F43FE" w:rsidRDefault="00122AF8" w:rsidP="00CD243D">
      <w:pPr>
        <w:pStyle w:val="ListParagraph"/>
        <w:numPr>
          <w:ilvl w:val="0"/>
          <w:numId w:val="18"/>
        </w:numPr>
        <w:spacing w:after="0"/>
      </w:pPr>
      <w:r w:rsidRPr="00CD243D">
        <w:rPr>
          <w:b/>
        </w:rPr>
        <w:lastRenderedPageBreak/>
        <w:t>ARPA Updates</w:t>
      </w:r>
      <w:r w:rsidR="003D3F74" w:rsidRPr="00CD243D">
        <w:rPr>
          <w:b/>
        </w:rPr>
        <w:t xml:space="preserve"> –</w:t>
      </w:r>
      <w:r w:rsidR="00253304" w:rsidRPr="00CD243D">
        <w:rPr>
          <w:b/>
        </w:rPr>
        <w:t xml:space="preserve"> </w:t>
      </w:r>
    </w:p>
    <w:p w14:paraId="604F5E67" w14:textId="4A1B33E9" w:rsidR="00253304" w:rsidRDefault="005F43FE" w:rsidP="005F43FE">
      <w:pPr>
        <w:pStyle w:val="ListParagraph"/>
        <w:spacing w:after="0"/>
      </w:pPr>
      <w:r>
        <w:rPr>
          <w:b/>
        </w:rPr>
        <w:t xml:space="preserve">Question: </w:t>
      </w:r>
      <w:r w:rsidR="00253304" w:rsidRPr="002B6367">
        <w:t>What i</w:t>
      </w:r>
      <w:r w:rsidR="00413124">
        <w:t>s</w:t>
      </w:r>
      <w:r w:rsidR="00253304" w:rsidRPr="002B6367">
        <w:t xml:space="preserve"> the closing date for </w:t>
      </w:r>
      <w:r w:rsidR="00253304">
        <w:t xml:space="preserve">ARP </w:t>
      </w:r>
      <w:r w:rsidR="00253304" w:rsidRPr="002B6367">
        <w:t xml:space="preserve">Project? </w:t>
      </w:r>
    </w:p>
    <w:p w14:paraId="573B4A54" w14:textId="6F49D28B" w:rsidR="0004555E" w:rsidRDefault="00253304" w:rsidP="00253304">
      <w:pPr>
        <w:pStyle w:val="ListParagraph"/>
        <w:spacing w:after="0"/>
      </w:pPr>
      <w:r>
        <w:rPr>
          <w:b/>
        </w:rPr>
        <w:t>Answer:</w:t>
      </w:r>
      <w:r>
        <w:t xml:space="preserve"> Everyone is on a separate timeline. </w:t>
      </w:r>
    </w:p>
    <w:p w14:paraId="6943F7E4" w14:textId="77777777" w:rsidR="00382D8C" w:rsidRPr="00AE7002" w:rsidRDefault="00382D8C" w:rsidP="00253304"/>
    <w:p w14:paraId="0D2ACC29" w14:textId="05C5BFB4" w:rsidR="00772DA7" w:rsidRPr="00B700A0" w:rsidRDefault="00A5412A" w:rsidP="00CD243D">
      <w:r w:rsidRPr="00CD243D">
        <w:rPr>
          <w:b/>
        </w:rPr>
        <w:t xml:space="preserve">Executive Director Report </w:t>
      </w:r>
      <w:r w:rsidR="00E5483B" w:rsidRPr="00CD243D">
        <w:rPr>
          <w:b/>
        </w:rPr>
        <w:tab/>
      </w:r>
      <w:r w:rsidR="00E5483B" w:rsidRPr="00CD243D">
        <w:rPr>
          <w:b/>
        </w:rPr>
        <w:tab/>
      </w:r>
      <w:r w:rsidR="00E5483B" w:rsidRPr="00CD243D">
        <w:rPr>
          <w:b/>
        </w:rPr>
        <w:tab/>
      </w:r>
      <w:r w:rsidR="0033128A" w:rsidRPr="00CD243D">
        <w:rPr>
          <w:b/>
        </w:rPr>
        <w:tab/>
      </w:r>
      <w:r w:rsidR="0033128A" w:rsidRPr="00CD243D">
        <w:rPr>
          <w:b/>
        </w:rPr>
        <w:tab/>
      </w:r>
      <w:r w:rsidR="0033128A" w:rsidRPr="00CD243D">
        <w:rPr>
          <w:b/>
        </w:rPr>
        <w:tab/>
      </w:r>
      <w:r w:rsidR="0033128A" w:rsidRPr="00CD243D">
        <w:rPr>
          <w:b/>
        </w:rPr>
        <w:tab/>
      </w:r>
      <w:r w:rsidR="0033128A" w:rsidRPr="00CD243D">
        <w:rPr>
          <w:b/>
        </w:rPr>
        <w:tab/>
      </w:r>
      <w:r w:rsidR="00E5483B">
        <w:tab/>
        <w:t xml:space="preserve">       </w:t>
      </w:r>
      <w:r w:rsidR="00E5483B" w:rsidRPr="00CD243D">
        <w:rPr>
          <w:b/>
        </w:rPr>
        <w:t>Christie McCravy</w:t>
      </w:r>
    </w:p>
    <w:p w14:paraId="0DA0D46D" w14:textId="4CAB1832" w:rsidR="0033128A" w:rsidRPr="0004555E" w:rsidRDefault="009E5CF6" w:rsidP="009D5FBE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Redlining P</w:t>
      </w:r>
      <w:r w:rsidR="00122AF8">
        <w:rPr>
          <w:b/>
        </w:rPr>
        <w:t>rogram</w:t>
      </w:r>
      <w:r w:rsidR="0033128A" w:rsidRPr="0056738E">
        <w:rPr>
          <w:b/>
        </w:rPr>
        <w:t xml:space="preserve">– </w:t>
      </w:r>
    </w:p>
    <w:p w14:paraId="5ACC0C2E" w14:textId="2D8150A9" w:rsidR="0004555E" w:rsidRDefault="00382D8C" w:rsidP="0004555E">
      <w:pPr>
        <w:pStyle w:val="ListParagraph"/>
        <w:spacing w:after="0"/>
        <w:ind w:left="1080"/>
      </w:pPr>
      <w:r>
        <w:t xml:space="preserve">Partners are The Rotary, Park Community Bank and LAHTF. Currently in the process of hiring a Program Director and Case Manager. This will be a </w:t>
      </w:r>
      <w:r w:rsidR="005E5079">
        <w:t xml:space="preserve">2 to </w:t>
      </w:r>
      <w:proofErr w:type="gramStart"/>
      <w:r>
        <w:t>3</w:t>
      </w:r>
      <w:r w:rsidR="00576A13">
        <w:t xml:space="preserve"> </w:t>
      </w:r>
      <w:r>
        <w:t>year</w:t>
      </w:r>
      <w:proofErr w:type="gramEnd"/>
      <w:r>
        <w:t xml:space="preserve"> program.  Question: How many people are they looking to serve?</w:t>
      </w:r>
    </w:p>
    <w:p w14:paraId="5F7D10DA" w14:textId="550718A4" w:rsidR="00382D8C" w:rsidRPr="00D46451" w:rsidRDefault="00382D8C" w:rsidP="00CD243D">
      <w:pPr>
        <w:pStyle w:val="ListParagraph"/>
        <w:spacing w:after="0"/>
        <w:ind w:left="1080"/>
      </w:pPr>
      <w:r>
        <w:t>Answer: There would be 200 families that would have been impacted. Park Community will have a special product for these families. Which would not be income based and would use alternative credit.  Kimberly Sickles also offered to have the Realtors Association partnership with the program.</w:t>
      </w:r>
    </w:p>
    <w:p w14:paraId="52B8D6A0" w14:textId="03B96FB3" w:rsidR="005D7D30" w:rsidRPr="00C87BF8" w:rsidRDefault="00D80DC7" w:rsidP="00D80DC7">
      <w:pPr>
        <w:pStyle w:val="ListParagraph"/>
        <w:numPr>
          <w:ilvl w:val="0"/>
          <w:numId w:val="5"/>
        </w:numPr>
        <w:spacing w:after="0"/>
        <w:rPr>
          <w:b/>
        </w:rPr>
      </w:pPr>
      <w:r w:rsidRPr="00C87BF8">
        <w:rPr>
          <w:b/>
        </w:rPr>
        <w:t>LAHTF and HR policies</w:t>
      </w:r>
    </w:p>
    <w:p w14:paraId="7CC557B5" w14:textId="4D09E8F5" w:rsidR="00382D8C" w:rsidRPr="00C87BF8" w:rsidRDefault="00382D8C" w:rsidP="00382D8C">
      <w:pPr>
        <w:pStyle w:val="ListParagraph"/>
        <w:spacing w:after="0"/>
        <w:ind w:left="1080"/>
        <w:rPr>
          <w:b/>
        </w:rPr>
      </w:pPr>
      <w:r w:rsidRPr="00C87BF8">
        <w:t xml:space="preserve">LAHTF is now our own company and handle our </w:t>
      </w:r>
      <w:r w:rsidR="00576A13" w:rsidRPr="00C87BF8">
        <w:t xml:space="preserve">own </w:t>
      </w:r>
      <w:r w:rsidRPr="00C87BF8">
        <w:t>HR and payroll as of January 1, 2023.</w:t>
      </w:r>
      <w:r w:rsidR="00576A13" w:rsidRPr="00C87BF8">
        <w:t xml:space="preserve"> </w:t>
      </w:r>
      <w:r w:rsidR="000E33C2" w:rsidRPr="00C87BF8">
        <w:rPr>
          <w:b/>
        </w:rPr>
        <w:tab/>
      </w:r>
      <w:r w:rsidR="00D80DC7" w:rsidRPr="00C87BF8">
        <w:rPr>
          <w:b/>
        </w:rPr>
        <w:tab/>
        <w:t xml:space="preserve">       </w:t>
      </w:r>
      <w:r w:rsidR="00D80DC7" w:rsidRPr="00C87BF8">
        <w:rPr>
          <w:b/>
        </w:rPr>
        <w:tab/>
      </w:r>
    </w:p>
    <w:p w14:paraId="2688ADB1" w14:textId="6E1B2AA9" w:rsidR="00D80DC7" w:rsidRPr="00C87BF8" w:rsidRDefault="00382D8C" w:rsidP="00576A13">
      <w:pPr>
        <w:pStyle w:val="ListParagraph"/>
        <w:numPr>
          <w:ilvl w:val="0"/>
          <w:numId w:val="5"/>
        </w:numPr>
        <w:spacing w:after="0"/>
        <w:rPr>
          <w:b/>
        </w:rPr>
      </w:pPr>
      <w:r w:rsidRPr="00C87BF8">
        <w:rPr>
          <w:b/>
        </w:rPr>
        <w:t>New Board Members</w:t>
      </w:r>
    </w:p>
    <w:p w14:paraId="3A43BB71" w14:textId="77777777" w:rsidR="00576A13" w:rsidRPr="00C87BF8" w:rsidRDefault="00576A13" w:rsidP="00576A13">
      <w:pPr>
        <w:pStyle w:val="ListParagraph"/>
        <w:spacing w:after="0"/>
        <w:ind w:left="1080"/>
      </w:pPr>
      <w:r w:rsidRPr="00C87BF8">
        <w:t>Yolanda Carter,</w:t>
      </w:r>
    </w:p>
    <w:p w14:paraId="23408005" w14:textId="2BE47974" w:rsidR="00576A13" w:rsidRDefault="00576A13" w:rsidP="00576A13">
      <w:pPr>
        <w:pStyle w:val="ListParagraph"/>
        <w:spacing w:after="0"/>
        <w:ind w:left="1080"/>
      </w:pPr>
      <w:r w:rsidRPr="00C87BF8">
        <w:t>Trish Ramey, Clout Housing Community Neighbor Representative.</w:t>
      </w:r>
    </w:p>
    <w:p w14:paraId="1383EF5A" w14:textId="434C42D1" w:rsidR="00AD52BF" w:rsidRDefault="00AD52BF" w:rsidP="00AD52BF">
      <w:pPr>
        <w:spacing w:after="0"/>
      </w:pPr>
    </w:p>
    <w:p w14:paraId="5FAC34E6" w14:textId="7BCADB09" w:rsidR="00AD52BF" w:rsidRDefault="00AD52BF" w:rsidP="00AD52BF">
      <w:pPr>
        <w:spacing w:after="0"/>
      </w:pPr>
      <w:r>
        <w:t>Executive Committee</w:t>
      </w:r>
    </w:p>
    <w:p w14:paraId="3041EC98" w14:textId="1F945D2A" w:rsidR="00AD52BF" w:rsidRPr="00C87BF8" w:rsidRDefault="00AD52BF" w:rsidP="00AD52BF">
      <w:pPr>
        <w:pStyle w:val="ListParagraph"/>
        <w:numPr>
          <w:ilvl w:val="0"/>
          <w:numId w:val="5"/>
        </w:numPr>
        <w:spacing w:after="0"/>
      </w:pPr>
      <w:r>
        <w:t>In light of the increase in interest rates there was a Motion to allow a soft 2</w:t>
      </w:r>
      <w:r w:rsidRPr="00AD52BF">
        <w:rPr>
          <w:vertAlign w:val="superscript"/>
        </w:rPr>
        <w:t>nd</w:t>
      </w:r>
      <w:r>
        <w:t xml:space="preserve"> or 3</w:t>
      </w:r>
      <w:r w:rsidRPr="00AD52BF">
        <w:rPr>
          <w:vertAlign w:val="superscript"/>
        </w:rPr>
        <w:t>rd</w:t>
      </w:r>
      <w:r>
        <w:t xml:space="preserve"> mortgage to allow the buyer to attain affordability at no more than 30% of income towards PITI.  At such time that the interest rates drop to or below 4%, this policy would self</w:t>
      </w:r>
      <w:r w:rsidR="001118F4">
        <w:t>-</w:t>
      </w:r>
      <w:r>
        <w:t>implode.</w:t>
      </w:r>
    </w:p>
    <w:p w14:paraId="54CAAA7D" w14:textId="330F642E" w:rsidR="00043342" w:rsidRPr="00C87BF8" w:rsidRDefault="00043342" w:rsidP="00043342">
      <w:pPr>
        <w:spacing w:after="0"/>
        <w:rPr>
          <w:b/>
        </w:rPr>
      </w:pPr>
    </w:p>
    <w:p w14:paraId="70830210" w14:textId="7BC0DDB3" w:rsidR="00043342" w:rsidRPr="00C87BF8" w:rsidRDefault="00043342" w:rsidP="00043342">
      <w:pPr>
        <w:spacing w:after="0"/>
        <w:rPr>
          <w:b/>
        </w:rPr>
      </w:pPr>
      <w:r w:rsidRPr="00C87BF8">
        <w:rPr>
          <w:b/>
        </w:rPr>
        <w:t>Other Staff Reports</w:t>
      </w:r>
    </w:p>
    <w:p w14:paraId="0C4E900F" w14:textId="6E5541A0" w:rsidR="00043342" w:rsidRPr="005F43FE" w:rsidRDefault="00043342" w:rsidP="00BE654C">
      <w:pPr>
        <w:spacing w:after="0"/>
        <w:rPr>
          <w:b/>
        </w:rPr>
      </w:pPr>
      <w:r w:rsidRPr="00C87BF8">
        <w:rPr>
          <w:b/>
          <w:u w:val="single"/>
        </w:rPr>
        <w:t>Construction</w:t>
      </w:r>
      <w:r w:rsidR="00355820" w:rsidRPr="00C87BF8">
        <w:rPr>
          <w:b/>
          <w:u w:val="single"/>
        </w:rPr>
        <w:t xml:space="preserve"> and Facility</w:t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 w:rsidRPr="00C87BF8">
        <w:rPr>
          <w:b/>
        </w:rPr>
        <w:t>Damon Besspiata</w:t>
      </w:r>
    </w:p>
    <w:p w14:paraId="6BF81530" w14:textId="66F290FC" w:rsidR="00043342" w:rsidRPr="00C87BF8" w:rsidRDefault="005F43FE" w:rsidP="00BE654C">
      <w:pPr>
        <w:spacing w:after="0"/>
      </w:pPr>
      <w:r>
        <w:t xml:space="preserve">Parking lot is finished. The steel company is installing the metal stairs for the apartments </w:t>
      </w:r>
      <w:r w:rsidR="00043342" w:rsidRPr="00C87BF8">
        <w:tab/>
      </w:r>
      <w:r w:rsidR="00043342" w:rsidRPr="00C87BF8">
        <w:tab/>
      </w:r>
    </w:p>
    <w:p w14:paraId="7CC04FC3" w14:textId="77777777" w:rsidR="00576A13" w:rsidRPr="00C87BF8" w:rsidRDefault="00576A13" w:rsidP="00BE654C">
      <w:pPr>
        <w:spacing w:after="0"/>
      </w:pPr>
    </w:p>
    <w:p w14:paraId="4FE2DA0D" w14:textId="386ABEDB" w:rsidR="00355820" w:rsidRPr="00C87BF8" w:rsidRDefault="00355820" w:rsidP="00BE654C">
      <w:pPr>
        <w:spacing w:after="0"/>
        <w:rPr>
          <w:b/>
        </w:rPr>
      </w:pPr>
      <w:r w:rsidRPr="00C87BF8">
        <w:rPr>
          <w:b/>
          <w:u w:val="single"/>
        </w:rPr>
        <w:t>Property Management</w:t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  <w:t xml:space="preserve">     Sherrie Rogers</w:t>
      </w:r>
    </w:p>
    <w:p w14:paraId="239B6273" w14:textId="55C3968F" w:rsidR="00BE654C" w:rsidRDefault="005F43FE" w:rsidP="00BE654C">
      <w:pPr>
        <w:spacing w:after="0"/>
      </w:pPr>
      <w:r>
        <w:t>We have 7 apartments occupied and 2 vacant.</w:t>
      </w:r>
    </w:p>
    <w:p w14:paraId="4B73BEE5" w14:textId="77777777" w:rsidR="005F43FE" w:rsidRPr="00C87BF8" w:rsidRDefault="005F43FE" w:rsidP="00BE654C">
      <w:pPr>
        <w:spacing w:after="0"/>
      </w:pPr>
    </w:p>
    <w:p w14:paraId="6E252680" w14:textId="45C92774" w:rsidR="00576A13" w:rsidRPr="00C87BF8" w:rsidRDefault="005F43FE" w:rsidP="009934BA">
      <w:r>
        <w:rPr>
          <w:b/>
          <w:u w:val="single"/>
        </w:rPr>
        <w:t>Miscellaneous</w:t>
      </w:r>
      <w:r w:rsidR="00FC0922" w:rsidRPr="00C87BF8">
        <w:tab/>
      </w:r>
      <w:r w:rsidR="00FC0922" w:rsidRPr="00C87BF8">
        <w:tab/>
      </w:r>
      <w:r w:rsidR="00FC0922" w:rsidRPr="00C87BF8">
        <w:tab/>
      </w:r>
      <w:r w:rsidR="00FC0922" w:rsidRPr="00C87BF8">
        <w:tab/>
      </w:r>
      <w:r w:rsidR="00FC0922" w:rsidRPr="00C87BF8">
        <w:tab/>
      </w:r>
      <w:r w:rsidR="00FC0922" w:rsidRPr="00C87BF8">
        <w:tab/>
      </w:r>
      <w:r w:rsidR="00FC0922" w:rsidRPr="00C87BF8">
        <w:tab/>
      </w:r>
      <w:r w:rsidR="00FC0922" w:rsidRPr="00C87BF8">
        <w:tab/>
      </w:r>
      <w:r w:rsidR="00FC0922" w:rsidRPr="00C87BF8">
        <w:tab/>
      </w:r>
      <w:r w:rsidR="00FC0922" w:rsidRPr="00C87BF8">
        <w:tab/>
      </w:r>
      <w:r w:rsidR="00355820" w:rsidRPr="00C87BF8">
        <w:t xml:space="preserve">      </w:t>
      </w:r>
      <w:r>
        <w:tab/>
      </w:r>
      <w:r>
        <w:tab/>
      </w:r>
      <w:r w:rsidRPr="005F43FE">
        <w:rPr>
          <w:b/>
        </w:rPr>
        <w:t xml:space="preserve">         Kim Goode</w:t>
      </w:r>
    </w:p>
    <w:p w14:paraId="227C75A6" w14:textId="63B1B39B" w:rsidR="00FC0922" w:rsidRDefault="005F43FE" w:rsidP="00ED1692">
      <w:pPr>
        <w:spacing w:after="0"/>
      </w:pPr>
      <w:r>
        <w:t>MUW Racial Wealth Simulation</w:t>
      </w:r>
      <w:r>
        <w:tab/>
      </w:r>
      <w:r>
        <w:tab/>
      </w:r>
      <w:r>
        <w:tab/>
        <w:t>Discussion/Invitation</w:t>
      </w:r>
    </w:p>
    <w:p w14:paraId="6B6A026C" w14:textId="77777777" w:rsidR="001118F4" w:rsidRDefault="00ED1692" w:rsidP="001118F4">
      <w:pPr>
        <w:spacing w:after="0"/>
      </w:pPr>
      <w:r>
        <w:t xml:space="preserve">Kim Sickles motions that LAHTF Board along with </w:t>
      </w:r>
      <w:proofErr w:type="spellStart"/>
      <w:r>
        <w:t>WellSpring</w:t>
      </w:r>
      <w:proofErr w:type="spellEnd"/>
      <w:r>
        <w:t xml:space="preserve"> and River City Housing each pay the $500 to participate in the MUW Racial Wealth Simulation session.</w:t>
      </w:r>
      <w:r>
        <w:tab/>
        <w:t>More to come.</w:t>
      </w:r>
      <w:r>
        <w:tab/>
      </w:r>
      <w:r w:rsidR="001118F4">
        <w:t>February Board meeting moved to 4:00 p.m.</w:t>
      </w:r>
    </w:p>
    <w:p w14:paraId="36D42FC4" w14:textId="6ECD7B7D" w:rsidR="00ED1692" w:rsidRDefault="00ED1692" w:rsidP="00ED1692">
      <w:pPr>
        <w:spacing w:after="0"/>
      </w:pPr>
      <w:r>
        <w:t>Motioned by Kim Sickles and seconded by Matt Harrell.</w:t>
      </w:r>
      <w:r>
        <w:tab/>
      </w:r>
      <w:r w:rsidR="001118F4">
        <w:tab/>
      </w:r>
      <w:r w:rsidR="001118F4">
        <w:tab/>
      </w:r>
      <w:r w:rsidR="001118F4">
        <w:tab/>
      </w:r>
      <w:r w:rsidR="001118F4">
        <w:tab/>
      </w:r>
      <w:r w:rsidR="001118F4">
        <w:tab/>
      </w:r>
      <w:r w:rsidR="001118F4">
        <w:tab/>
        <w:t xml:space="preserve">     </w:t>
      </w:r>
      <w:r w:rsidRPr="00ED1692">
        <w:rPr>
          <w:b/>
        </w:rPr>
        <w:t>Motion carries</w:t>
      </w:r>
    </w:p>
    <w:p w14:paraId="0935721A" w14:textId="77777777" w:rsidR="00ED1692" w:rsidRDefault="00ED1692" w:rsidP="00ED1692">
      <w:pPr>
        <w:spacing w:after="0"/>
      </w:pPr>
    </w:p>
    <w:p w14:paraId="4A5B6EBF" w14:textId="0F587E67" w:rsidR="001118F4" w:rsidRPr="001118F4" w:rsidRDefault="00ED1692" w:rsidP="00ED1692">
      <w:pPr>
        <w:spacing w:after="0"/>
        <w:rPr>
          <w:b/>
          <w:u w:val="single"/>
        </w:rPr>
      </w:pPr>
      <w:r w:rsidRPr="001118F4">
        <w:rPr>
          <w:b/>
          <w:u w:val="single"/>
        </w:rPr>
        <w:t>Adjournme</w:t>
      </w:r>
      <w:r w:rsidR="001118F4">
        <w:rPr>
          <w:b/>
          <w:u w:val="single"/>
        </w:rPr>
        <w:t>nt</w:t>
      </w:r>
    </w:p>
    <w:p w14:paraId="264C595F" w14:textId="50F5EC57" w:rsidR="00ED1692" w:rsidRDefault="001118F4" w:rsidP="00ED1692">
      <w:pPr>
        <w:spacing w:after="0"/>
      </w:pPr>
      <w:r>
        <w:t>Meeting was adjourned at 5;28 p.m. by Marilyn Harris</w:t>
      </w:r>
    </w:p>
    <w:p w14:paraId="064D837C" w14:textId="77777777" w:rsidR="001118F4" w:rsidRDefault="001118F4" w:rsidP="00ED1692">
      <w:pPr>
        <w:spacing w:after="0"/>
      </w:pPr>
    </w:p>
    <w:p w14:paraId="11AC66D3" w14:textId="5C077015" w:rsidR="00ED1692" w:rsidRPr="00C87BF8" w:rsidRDefault="00ED1692" w:rsidP="00ED1692">
      <w:pPr>
        <w:spacing w:after="0"/>
      </w:pPr>
    </w:p>
    <w:p w14:paraId="34B5A555" w14:textId="3F12BC0B" w:rsidR="00380FE4" w:rsidRPr="00C87BF8" w:rsidRDefault="00D412F4" w:rsidP="00BC06FC">
      <w:pPr>
        <w:spacing w:after="0"/>
        <w:rPr>
          <w:b/>
          <w:u w:val="single"/>
        </w:rPr>
      </w:pPr>
      <w:r w:rsidRPr="00C87BF8">
        <w:rPr>
          <w:b/>
          <w:u w:val="single"/>
        </w:rPr>
        <w:t>Next</w:t>
      </w:r>
      <w:r w:rsidR="00380FE4" w:rsidRPr="00C87BF8">
        <w:rPr>
          <w:b/>
          <w:u w:val="single"/>
        </w:rPr>
        <w:t xml:space="preserve"> </w:t>
      </w:r>
      <w:r w:rsidR="00626439" w:rsidRPr="00C87BF8">
        <w:rPr>
          <w:b/>
          <w:u w:val="single"/>
        </w:rPr>
        <w:t xml:space="preserve">LAHTF BOD </w:t>
      </w:r>
      <w:r w:rsidR="00380FE4" w:rsidRPr="00C87BF8">
        <w:rPr>
          <w:b/>
          <w:u w:val="single"/>
        </w:rPr>
        <w:t>Meeting</w:t>
      </w:r>
    </w:p>
    <w:p w14:paraId="540E3EB8" w14:textId="280CD098" w:rsidR="00745C2C" w:rsidRPr="00C87BF8" w:rsidRDefault="00ED1692" w:rsidP="00360E98">
      <w:pPr>
        <w:spacing w:after="0"/>
      </w:pPr>
      <w:r>
        <w:t>February 28, 2023 at 4:00 p.m.</w:t>
      </w:r>
    </w:p>
    <w:p w14:paraId="71971448" w14:textId="4BF2073D" w:rsidR="00990AC5" w:rsidRPr="00C87BF8" w:rsidRDefault="00990AC5" w:rsidP="00360E98">
      <w:pPr>
        <w:spacing w:after="0"/>
      </w:pPr>
    </w:p>
    <w:p w14:paraId="1F0C9D62" w14:textId="77777777" w:rsidR="00990AC5" w:rsidRPr="00C87BF8" w:rsidRDefault="00990AC5" w:rsidP="00360E98">
      <w:pPr>
        <w:spacing w:after="0"/>
      </w:pPr>
    </w:p>
    <w:p w14:paraId="4188FA40" w14:textId="77777777" w:rsidR="001065D5" w:rsidRPr="00B838DD" w:rsidRDefault="00B838DD" w:rsidP="00D46BE6">
      <w:pPr>
        <w:rPr>
          <w:i/>
        </w:rPr>
      </w:pPr>
      <w:r w:rsidRPr="00C87BF8">
        <w:rPr>
          <w:i/>
        </w:rPr>
        <w:t xml:space="preserve">Recorded by Lynda Gibson, </w:t>
      </w:r>
      <w:r w:rsidR="00BB3E71" w:rsidRPr="00C87BF8">
        <w:rPr>
          <w:i/>
        </w:rPr>
        <w:t xml:space="preserve">LAHTF </w:t>
      </w:r>
      <w:r w:rsidRPr="00C87BF8">
        <w:rPr>
          <w:i/>
        </w:rPr>
        <w:t>Administrative Assistant</w:t>
      </w:r>
      <w:r w:rsidR="00E02B7B" w:rsidRPr="00C87BF8">
        <w:rPr>
          <w:i/>
        </w:rPr>
        <w:t>.</w:t>
      </w:r>
    </w:p>
    <w:sectPr w:rsidR="001065D5" w:rsidRPr="00B838DD" w:rsidSect="00464BAB">
      <w:headerReference w:type="default" r:id="rId7"/>
      <w:pgSz w:w="12240" w:h="15840"/>
      <w:pgMar w:top="1440" w:right="360" w:bottom="5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F3072" w14:textId="77777777" w:rsidR="00552DBB" w:rsidRDefault="00552DBB" w:rsidP="0041156F">
      <w:pPr>
        <w:spacing w:after="0" w:line="240" w:lineRule="auto"/>
      </w:pPr>
      <w:r>
        <w:separator/>
      </w:r>
    </w:p>
  </w:endnote>
  <w:endnote w:type="continuationSeparator" w:id="0">
    <w:p w14:paraId="3E79D552" w14:textId="77777777" w:rsidR="00552DBB" w:rsidRDefault="00552DBB" w:rsidP="0041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663F" w14:textId="77777777" w:rsidR="00552DBB" w:rsidRDefault="00552DBB" w:rsidP="0041156F">
      <w:pPr>
        <w:spacing w:after="0" w:line="240" w:lineRule="auto"/>
      </w:pPr>
      <w:r>
        <w:separator/>
      </w:r>
    </w:p>
  </w:footnote>
  <w:footnote w:type="continuationSeparator" w:id="0">
    <w:p w14:paraId="0D896099" w14:textId="77777777" w:rsidR="00552DBB" w:rsidRDefault="00552DBB" w:rsidP="0041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3295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58EA65" w14:textId="0D483E7B" w:rsidR="0041156F" w:rsidRDefault="0041156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96DE4" w14:textId="77777777" w:rsidR="0041156F" w:rsidRDefault="00411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98"/>
    <w:multiLevelType w:val="hybridMultilevel"/>
    <w:tmpl w:val="D046BFBC"/>
    <w:lvl w:ilvl="0" w:tplc="0409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" w15:restartNumberingAfterBreak="0">
    <w:nsid w:val="0437734D"/>
    <w:multiLevelType w:val="hybridMultilevel"/>
    <w:tmpl w:val="4C52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E4C34"/>
    <w:multiLevelType w:val="hybridMultilevel"/>
    <w:tmpl w:val="F96684B0"/>
    <w:lvl w:ilvl="0" w:tplc="025CEC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5D92"/>
    <w:multiLevelType w:val="hybridMultilevel"/>
    <w:tmpl w:val="A02AD46A"/>
    <w:lvl w:ilvl="0" w:tplc="6B3090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75642"/>
    <w:multiLevelType w:val="hybridMultilevel"/>
    <w:tmpl w:val="D1F641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C54634"/>
    <w:multiLevelType w:val="hybridMultilevel"/>
    <w:tmpl w:val="E8B4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32015"/>
    <w:multiLevelType w:val="hybridMultilevel"/>
    <w:tmpl w:val="EECE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A3EB7"/>
    <w:multiLevelType w:val="hybridMultilevel"/>
    <w:tmpl w:val="39386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47C2"/>
    <w:multiLevelType w:val="hybridMultilevel"/>
    <w:tmpl w:val="C5443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F116D1"/>
    <w:multiLevelType w:val="hybridMultilevel"/>
    <w:tmpl w:val="E87EB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491CD8"/>
    <w:multiLevelType w:val="hybridMultilevel"/>
    <w:tmpl w:val="62442508"/>
    <w:lvl w:ilvl="0" w:tplc="154AFE6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C1899"/>
    <w:multiLevelType w:val="hybridMultilevel"/>
    <w:tmpl w:val="9230B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25672F"/>
    <w:multiLevelType w:val="hybridMultilevel"/>
    <w:tmpl w:val="7428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D0AAD"/>
    <w:multiLevelType w:val="hybridMultilevel"/>
    <w:tmpl w:val="965E3E98"/>
    <w:lvl w:ilvl="0" w:tplc="BEBEE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1023A"/>
    <w:multiLevelType w:val="hybridMultilevel"/>
    <w:tmpl w:val="4B2E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0045C"/>
    <w:multiLevelType w:val="hybridMultilevel"/>
    <w:tmpl w:val="BB5641F4"/>
    <w:lvl w:ilvl="0" w:tplc="35F0C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165683"/>
    <w:multiLevelType w:val="hybridMultilevel"/>
    <w:tmpl w:val="757A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87162"/>
    <w:multiLevelType w:val="hybridMultilevel"/>
    <w:tmpl w:val="36F60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D91F0D"/>
    <w:multiLevelType w:val="hybridMultilevel"/>
    <w:tmpl w:val="C9D8E376"/>
    <w:lvl w:ilvl="0" w:tplc="4B88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2"/>
  </w:num>
  <w:num w:numId="5">
    <w:abstractNumId w:val="8"/>
  </w:num>
  <w:num w:numId="6">
    <w:abstractNumId w:val="18"/>
  </w:num>
  <w:num w:numId="7">
    <w:abstractNumId w:val="6"/>
  </w:num>
  <w:num w:numId="8">
    <w:abstractNumId w:val="17"/>
  </w:num>
  <w:num w:numId="9">
    <w:abstractNumId w:val="16"/>
  </w:num>
  <w:num w:numId="10">
    <w:abstractNumId w:val="5"/>
  </w:num>
  <w:num w:numId="11">
    <w:abstractNumId w:val="9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14"/>
  </w:num>
  <w:num w:numId="17">
    <w:abstractNumId w:val="11"/>
  </w:num>
  <w:num w:numId="18">
    <w:abstractNumId w:val="7"/>
  </w:num>
  <w:num w:numId="1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E6"/>
    <w:rsid w:val="00002AA9"/>
    <w:rsid w:val="000041A2"/>
    <w:rsid w:val="0001485D"/>
    <w:rsid w:val="000160EB"/>
    <w:rsid w:val="0002022A"/>
    <w:rsid w:val="00022CE1"/>
    <w:rsid w:val="0002524E"/>
    <w:rsid w:val="00026D5B"/>
    <w:rsid w:val="00030347"/>
    <w:rsid w:val="0003066A"/>
    <w:rsid w:val="00043342"/>
    <w:rsid w:val="000446D3"/>
    <w:rsid w:val="0004555E"/>
    <w:rsid w:val="00046DAB"/>
    <w:rsid w:val="000535F8"/>
    <w:rsid w:val="00063446"/>
    <w:rsid w:val="00066144"/>
    <w:rsid w:val="0006682E"/>
    <w:rsid w:val="00067054"/>
    <w:rsid w:val="00071335"/>
    <w:rsid w:val="00075B84"/>
    <w:rsid w:val="000812F5"/>
    <w:rsid w:val="00084368"/>
    <w:rsid w:val="00092E60"/>
    <w:rsid w:val="0009312C"/>
    <w:rsid w:val="0009425F"/>
    <w:rsid w:val="00097D70"/>
    <w:rsid w:val="000A540D"/>
    <w:rsid w:val="000A5EA5"/>
    <w:rsid w:val="000A6715"/>
    <w:rsid w:val="000B2919"/>
    <w:rsid w:val="000B2E29"/>
    <w:rsid w:val="000B3082"/>
    <w:rsid w:val="000B36D1"/>
    <w:rsid w:val="000B6478"/>
    <w:rsid w:val="000B74D6"/>
    <w:rsid w:val="000C0CD9"/>
    <w:rsid w:val="000C22CA"/>
    <w:rsid w:val="000C37FF"/>
    <w:rsid w:val="000C4E3D"/>
    <w:rsid w:val="000D3722"/>
    <w:rsid w:val="000E15E0"/>
    <w:rsid w:val="000E33C2"/>
    <w:rsid w:val="000E714B"/>
    <w:rsid w:val="000F47DD"/>
    <w:rsid w:val="00102752"/>
    <w:rsid w:val="001041D3"/>
    <w:rsid w:val="00104DB3"/>
    <w:rsid w:val="001065D5"/>
    <w:rsid w:val="00106A89"/>
    <w:rsid w:val="001106FE"/>
    <w:rsid w:val="001118F4"/>
    <w:rsid w:val="0011272C"/>
    <w:rsid w:val="00115A62"/>
    <w:rsid w:val="0011627E"/>
    <w:rsid w:val="001214DE"/>
    <w:rsid w:val="00121516"/>
    <w:rsid w:val="00122AF8"/>
    <w:rsid w:val="00123186"/>
    <w:rsid w:val="00126EEC"/>
    <w:rsid w:val="00133D8F"/>
    <w:rsid w:val="001353FA"/>
    <w:rsid w:val="00135F70"/>
    <w:rsid w:val="0014144C"/>
    <w:rsid w:val="00154115"/>
    <w:rsid w:val="00160538"/>
    <w:rsid w:val="0016218B"/>
    <w:rsid w:val="00162785"/>
    <w:rsid w:val="00163D94"/>
    <w:rsid w:val="0016673D"/>
    <w:rsid w:val="001706DC"/>
    <w:rsid w:val="00175AAA"/>
    <w:rsid w:val="001764A8"/>
    <w:rsid w:val="001769B1"/>
    <w:rsid w:val="00181152"/>
    <w:rsid w:val="00185984"/>
    <w:rsid w:val="001975DD"/>
    <w:rsid w:val="001A5224"/>
    <w:rsid w:val="001A7ED7"/>
    <w:rsid w:val="001B3E3C"/>
    <w:rsid w:val="001C06EE"/>
    <w:rsid w:val="001C3B20"/>
    <w:rsid w:val="001D47B6"/>
    <w:rsid w:val="001D5326"/>
    <w:rsid w:val="001D640D"/>
    <w:rsid w:val="001E05FB"/>
    <w:rsid w:val="001E0765"/>
    <w:rsid w:val="001F035B"/>
    <w:rsid w:val="001F1172"/>
    <w:rsid w:val="001F2CA5"/>
    <w:rsid w:val="001F4512"/>
    <w:rsid w:val="001F7A3C"/>
    <w:rsid w:val="00202145"/>
    <w:rsid w:val="00203021"/>
    <w:rsid w:val="002162BD"/>
    <w:rsid w:val="00216BA7"/>
    <w:rsid w:val="0022676B"/>
    <w:rsid w:val="002275A3"/>
    <w:rsid w:val="002300C1"/>
    <w:rsid w:val="00230CBA"/>
    <w:rsid w:val="00232F90"/>
    <w:rsid w:val="00245162"/>
    <w:rsid w:val="00246C6A"/>
    <w:rsid w:val="0024763C"/>
    <w:rsid w:val="002511C5"/>
    <w:rsid w:val="00251C5B"/>
    <w:rsid w:val="00253304"/>
    <w:rsid w:val="0025658C"/>
    <w:rsid w:val="00256E28"/>
    <w:rsid w:val="00264C45"/>
    <w:rsid w:val="002672CD"/>
    <w:rsid w:val="002674AB"/>
    <w:rsid w:val="002743FE"/>
    <w:rsid w:val="00283950"/>
    <w:rsid w:val="0029065A"/>
    <w:rsid w:val="002911E0"/>
    <w:rsid w:val="00291581"/>
    <w:rsid w:val="002A1639"/>
    <w:rsid w:val="002A17AB"/>
    <w:rsid w:val="002A2276"/>
    <w:rsid w:val="002A2713"/>
    <w:rsid w:val="002B10A9"/>
    <w:rsid w:val="002B1A21"/>
    <w:rsid w:val="002B2CF2"/>
    <w:rsid w:val="002B5160"/>
    <w:rsid w:val="002B6367"/>
    <w:rsid w:val="002B6A11"/>
    <w:rsid w:val="002C10B4"/>
    <w:rsid w:val="002C3F6A"/>
    <w:rsid w:val="002C407A"/>
    <w:rsid w:val="002D1CE3"/>
    <w:rsid w:val="002D1DE1"/>
    <w:rsid w:val="002D2951"/>
    <w:rsid w:val="002D38B1"/>
    <w:rsid w:val="002D4A12"/>
    <w:rsid w:val="002D5096"/>
    <w:rsid w:val="002D7FE8"/>
    <w:rsid w:val="002E0D38"/>
    <w:rsid w:val="002F0BA7"/>
    <w:rsid w:val="002F3C4E"/>
    <w:rsid w:val="003001F0"/>
    <w:rsid w:val="0030087A"/>
    <w:rsid w:val="00302476"/>
    <w:rsid w:val="003031B4"/>
    <w:rsid w:val="003128C1"/>
    <w:rsid w:val="00317D3A"/>
    <w:rsid w:val="00326652"/>
    <w:rsid w:val="0033028B"/>
    <w:rsid w:val="0033128A"/>
    <w:rsid w:val="00331DDA"/>
    <w:rsid w:val="003321F5"/>
    <w:rsid w:val="00334280"/>
    <w:rsid w:val="00335536"/>
    <w:rsid w:val="00336548"/>
    <w:rsid w:val="00337609"/>
    <w:rsid w:val="003404FA"/>
    <w:rsid w:val="00340703"/>
    <w:rsid w:val="003431A6"/>
    <w:rsid w:val="003470CD"/>
    <w:rsid w:val="00352072"/>
    <w:rsid w:val="00352700"/>
    <w:rsid w:val="003549B5"/>
    <w:rsid w:val="00355067"/>
    <w:rsid w:val="003554D1"/>
    <w:rsid w:val="00355820"/>
    <w:rsid w:val="00355C56"/>
    <w:rsid w:val="00355DBE"/>
    <w:rsid w:val="00357213"/>
    <w:rsid w:val="00357CF7"/>
    <w:rsid w:val="0036068D"/>
    <w:rsid w:val="00360D24"/>
    <w:rsid w:val="00360E98"/>
    <w:rsid w:val="003640B6"/>
    <w:rsid w:val="00366EE1"/>
    <w:rsid w:val="00367BA7"/>
    <w:rsid w:val="00372B7F"/>
    <w:rsid w:val="003732D0"/>
    <w:rsid w:val="00375270"/>
    <w:rsid w:val="00377C60"/>
    <w:rsid w:val="00380FE4"/>
    <w:rsid w:val="003817D1"/>
    <w:rsid w:val="00382D8C"/>
    <w:rsid w:val="003876DF"/>
    <w:rsid w:val="00390E2D"/>
    <w:rsid w:val="00392703"/>
    <w:rsid w:val="003942F2"/>
    <w:rsid w:val="003A24A1"/>
    <w:rsid w:val="003A2E19"/>
    <w:rsid w:val="003A4A68"/>
    <w:rsid w:val="003A6003"/>
    <w:rsid w:val="003A7062"/>
    <w:rsid w:val="003B03B7"/>
    <w:rsid w:val="003B0A69"/>
    <w:rsid w:val="003B494D"/>
    <w:rsid w:val="003B5530"/>
    <w:rsid w:val="003B72F1"/>
    <w:rsid w:val="003C105B"/>
    <w:rsid w:val="003C1812"/>
    <w:rsid w:val="003C515F"/>
    <w:rsid w:val="003C5F2E"/>
    <w:rsid w:val="003D08D8"/>
    <w:rsid w:val="003D1E2A"/>
    <w:rsid w:val="003D3F74"/>
    <w:rsid w:val="003D61BE"/>
    <w:rsid w:val="003D7D34"/>
    <w:rsid w:val="003E0A7A"/>
    <w:rsid w:val="003E510B"/>
    <w:rsid w:val="003E5B95"/>
    <w:rsid w:val="003E6B35"/>
    <w:rsid w:val="003E7F29"/>
    <w:rsid w:val="003F09CC"/>
    <w:rsid w:val="003F7AE0"/>
    <w:rsid w:val="00400BC1"/>
    <w:rsid w:val="004046CF"/>
    <w:rsid w:val="00407C3B"/>
    <w:rsid w:val="0041156F"/>
    <w:rsid w:val="00411CD8"/>
    <w:rsid w:val="00413124"/>
    <w:rsid w:val="00416230"/>
    <w:rsid w:val="004222F7"/>
    <w:rsid w:val="00424190"/>
    <w:rsid w:val="00424F3C"/>
    <w:rsid w:val="00427D59"/>
    <w:rsid w:val="00427F5E"/>
    <w:rsid w:val="00432A9D"/>
    <w:rsid w:val="004355FA"/>
    <w:rsid w:val="0045109F"/>
    <w:rsid w:val="00451DC1"/>
    <w:rsid w:val="0045220C"/>
    <w:rsid w:val="00453934"/>
    <w:rsid w:val="00454326"/>
    <w:rsid w:val="004573AE"/>
    <w:rsid w:val="0046498C"/>
    <w:rsid w:val="00464B5C"/>
    <w:rsid w:val="00464BAB"/>
    <w:rsid w:val="0046763B"/>
    <w:rsid w:val="0047420F"/>
    <w:rsid w:val="0048330E"/>
    <w:rsid w:val="004864BD"/>
    <w:rsid w:val="004922AA"/>
    <w:rsid w:val="004B2F22"/>
    <w:rsid w:val="004B5918"/>
    <w:rsid w:val="004B5C03"/>
    <w:rsid w:val="004B7B20"/>
    <w:rsid w:val="004C06A1"/>
    <w:rsid w:val="004D259C"/>
    <w:rsid w:val="004D5BC1"/>
    <w:rsid w:val="004D6B00"/>
    <w:rsid w:val="004E15B0"/>
    <w:rsid w:val="004E17E8"/>
    <w:rsid w:val="004E2048"/>
    <w:rsid w:val="004E3D10"/>
    <w:rsid w:val="004E63CB"/>
    <w:rsid w:val="004E7316"/>
    <w:rsid w:val="004F0108"/>
    <w:rsid w:val="004F039D"/>
    <w:rsid w:val="004F2435"/>
    <w:rsid w:val="004F3DE2"/>
    <w:rsid w:val="00500462"/>
    <w:rsid w:val="00501AE0"/>
    <w:rsid w:val="00506E09"/>
    <w:rsid w:val="00513FB5"/>
    <w:rsid w:val="0051417A"/>
    <w:rsid w:val="005161CE"/>
    <w:rsid w:val="0052347A"/>
    <w:rsid w:val="00530334"/>
    <w:rsid w:val="00540447"/>
    <w:rsid w:val="00540744"/>
    <w:rsid w:val="005429C3"/>
    <w:rsid w:val="00543520"/>
    <w:rsid w:val="005441D4"/>
    <w:rsid w:val="00551D98"/>
    <w:rsid w:val="00552DBB"/>
    <w:rsid w:val="005539A7"/>
    <w:rsid w:val="00555D2A"/>
    <w:rsid w:val="00556659"/>
    <w:rsid w:val="00556E27"/>
    <w:rsid w:val="005633E8"/>
    <w:rsid w:val="0056738E"/>
    <w:rsid w:val="00567445"/>
    <w:rsid w:val="0056748C"/>
    <w:rsid w:val="00567DFC"/>
    <w:rsid w:val="0057180E"/>
    <w:rsid w:val="00573217"/>
    <w:rsid w:val="00573D5B"/>
    <w:rsid w:val="00576A13"/>
    <w:rsid w:val="00592093"/>
    <w:rsid w:val="0059754B"/>
    <w:rsid w:val="005A1A8D"/>
    <w:rsid w:val="005A4A6C"/>
    <w:rsid w:val="005A5C68"/>
    <w:rsid w:val="005A6F5B"/>
    <w:rsid w:val="005B38BE"/>
    <w:rsid w:val="005B47A1"/>
    <w:rsid w:val="005B7441"/>
    <w:rsid w:val="005C17FF"/>
    <w:rsid w:val="005C2F8A"/>
    <w:rsid w:val="005C3181"/>
    <w:rsid w:val="005C3959"/>
    <w:rsid w:val="005C6E9C"/>
    <w:rsid w:val="005D38FF"/>
    <w:rsid w:val="005D7D30"/>
    <w:rsid w:val="005E0A86"/>
    <w:rsid w:val="005E166C"/>
    <w:rsid w:val="005E5079"/>
    <w:rsid w:val="005F0C42"/>
    <w:rsid w:val="005F43FE"/>
    <w:rsid w:val="005F5BF3"/>
    <w:rsid w:val="00600FF2"/>
    <w:rsid w:val="00602622"/>
    <w:rsid w:val="006036DE"/>
    <w:rsid w:val="00606AA7"/>
    <w:rsid w:val="006176BA"/>
    <w:rsid w:val="00623275"/>
    <w:rsid w:val="00626439"/>
    <w:rsid w:val="0063036F"/>
    <w:rsid w:val="00636D75"/>
    <w:rsid w:val="00640FD8"/>
    <w:rsid w:val="00641417"/>
    <w:rsid w:val="0064333A"/>
    <w:rsid w:val="006504DA"/>
    <w:rsid w:val="00652B83"/>
    <w:rsid w:val="00656DA7"/>
    <w:rsid w:val="00662432"/>
    <w:rsid w:val="00664716"/>
    <w:rsid w:val="00665A57"/>
    <w:rsid w:val="00672BA5"/>
    <w:rsid w:val="00672E66"/>
    <w:rsid w:val="00676CC6"/>
    <w:rsid w:val="00677095"/>
    <w:rsid w:val="0068017E"/>
    <w:rsid w:val="00685E7B"/>
    <w:rsid w:val="00686F9E"/>
    <w:rsid w:val="00687C23"/>
    <w:rsid w:val="00687EDB"/>
    <w:rsid w:val="00693078"/>
    <w:rsid w:val="006961BE"/>
    <w:rsid w:val="006A1F16"/>
    <w:rsid w:val="006A5FD3"/>
    <w:rsid w:val="006B05FC"/>
    <w:rsid w:val="006B3F3E"/>
    <w:rsid w:val="006C56BA"/>
    <w:rsid w:val="006C7F47"/>
    <w:rsid w:val="006D02E9"/>
    <w:rsid w:val="006D12EF"/>
    <w:rsid w:val="006D2C61"/>
    <w:rsid w:val="006D4CB9"/>
    <w:rsid w:val="006D5F0F"/>
    <w:rsid w:val="006D6D5D"/>
    <w:rsid w:val="006D7574"/>
    <w:rsid w:val="006E1E8D"/>
    <w:rsid w:val="006E297A"/>
    <w:rsid w:val="006E4EE8"/>
    <w:rsid w:val="006E7378"/>
    <w:rsid w:val="006F10FB"/>
    <w:rsid w:val="006F262A"/>
    <w:rsid w:val="006F502C"/>
    <w:rsid w:val="006F5673"/>
    <w:rsid w:val="006F58C0"/>
    <w:rsid w:val="00702F71"/>
    <w:rsid w:val="0070622F"/>
    <w:rsid w:val="007151A4"/>
    <w:rsid w:val="00715412"/>
    <w:rsid w:val="0071627B"/>
    <w:rsid w:val="007166E1"/>
    <w:rsid w:val="00720826"/>
    <w:rsid w:val="007270AA"/>
    <w:rsid w:val="0072729F"/>
    <w:rsid w:val="00727D02"/>
    <w:rsid w:val="007317C7"/>
    <w:rsid w:val="00732828"/>
    <w:rsid w:val="00736EB3"/>
    <w:rsid w:val="00740264"/>
    <w:rsid w:val="00741E40"/>
    <w:rsid w:val="00742A18"/>
    <w:rsid w:val="00745777"/>
    <w:rsid w:val="00745C2C"/>
    <w:rsid w:val="007523D6"/>
    <w:rsid w:val="007528F4"/>
    <w:rsid w:val="00754375"/>
    <w:rsid w:val="00754679"/>
    <w:rsid w:val="00756627"/>
    <w:rsid w:val="00760B58"/>
    <w:rsid w:val="00761CD3"/>
    <w:rsid w:val="00764161"/>
    <w:rsid w:val="00771297"/>
    <w:rsid w:val="00772DA7"/>
    <w:rsid w:val="00780C52"/>
    <w:rsid w:val="0078596B"/>
    <w:rsid w:val="00786485"/>
    <w:rsid w:val="00786FC2"/>
    <w:rsid w:val="00790332"/>
    <w:rsid w:val="007934ED"/>
    <w:rsid w:val="00796565"/>
    <w:rsid w:val="007979AC"/>
    <w:rsid w:val="007A4038"/>
    <w:rsid w:val="007B1081"/>
    <w:rsid w:val="007B4A89"/>
    <w:rsid w:val="007B5684"/>
    <w:rsid w:val="007B7540"/>
    <w:rsid w:val="007B7806"/>
    <w:rsid w:val="007C40E3"/>
    <w:rsid w:val="007C4721"/>
    <w:rsid w:val="007C6278"/>
    <w:rsid w:val="007D37C8"/>
    <w:rsid w:val="007E4D40"/>
    <w:rsid w:val="007E4F2D"/>
    <w:rsid w:val="007E677A"/>
    <w:rsid w:val="007E6A9E"/>
    <w:rsid w:val="007F238F"/>
    <w:rsid w:val="00806535"/>
    <w:rsid w:val="0080730F"/>
    <w:rsid w:val="00812E35"/>
    <w:rsid w:val="00814C19"/>
    <w:rsid w:val="00820173"/>
    <w:rsid w:val="0082217F"/>
    <w:rsid w:val="008223A5"/>
    <w:rsid w:val="00823235"/>
    <w:rsid w:val="00823C1C"/>
    <w:rsid w:val="00825286"/>
    <w:rsid w:val="00827055"/>
    <w:rsid w:val="00831BBB"/>
    <w:rsid w:val="0083454B"/>
    <w:rsid w:val="008358A5"/>
    <w:rsid w:val="00844052"/>
    <w:rsid w:val="00844E73"/>
    <w:rsid w:val="008522B1"/>
    <w:rsid w:val="008558E9"/>
    <w:rsid w:val="00855D19"/>
    <w:rsid w:val="00860563"/>
    <w:rsid w:val="0086210D"/>
    <w:rsid w:val="008630E8"/>
    <w:rsid w:val="00863B70"/>
    <w:rsid w:val="00864DF1"/>
    <w:rsid w:val="008655AE"/>
    <w:rsid w:val="00865697"/>
    <w:rsid w:val="00866F95"/>
    <w:rsid w:val="00870D4A"/>
    <w:rsid w:val="00874695"/>
    <w:rsid w:val="00874FD5"/>
    <w:rsid w:val="008757DE"/>
    <w:rsid w:val="00880C1F"/>
    <w:rsid w:val="00880C47"/>
    <w:rsid w:val="00880CFB"/>
    <w:rsid w:val="00882B3C"/>
    <w:rsid w:val="008846AB"/>
    <w:rsid w:val="00885468"/>
    <w:rsid w:val="00885A51"/>
    <w:rsid w:val="008931E2"/>
    <w:rsid w:val="00895988"/>
    <w:rsid w:val="008964D9"/>
    <w:rsid w:val="00897B80"/>
    <w:rsid w:val="008A046D"/>
    <w:rsid w:val="008A66E0"/>
    <w:rsid w:val="008A7FE3"/>
    <w:rsid w:val="008B327F"/>
    <w:rsid w:val="008C3F99"/>
    <w:rsid w:val="008D07E4"/>
    <w:rsid w:val="008D0F74"/>
    <w:rsid w:val="008D1E7B"/>
    <w:rsid w:val="008D62D9"/>
    <w:rsid w:val="008E0A1C"/>
    <w:rsid w:val="008E4764"/>
    <w:rsid w:val="008E4FB4"/>
    <w:rsid w:val="008E68FF"/>
    <w:rsid w:val="008F24AB"/>
    <w:rsid w:val="00900633"/>
    <w:rsid w:val="009013FE"/>
    <w:rsid w:val="00903267"/>
    <w:rsid w:val="00904B06"/>
    <w:rsid w:val="00906029"/>
    <w:rsid w:val="00912B37"/>
    <w:rsid w:val="00912F1F"/>
    <w:rsid w:val="0091466A"/>
    <w:rsid w:val="0091651F"/>
    <w:rsid w:val="00917408"/>
    <w:rsid w:val="0092111B"/>
    <w:rsid w:val="00922AA1"/>
    <w:rsid w:val="00930088"/>
    <w:rsid w:val="00930DBD"/>
    <w:rsid w:val="00930DFC"/>
    <w:rsid w:val="00935B39"/>
    <w:rsid w:val="00941C83"/>
    <w:rsid w:val="00941E65"/>
    <w:rsid w:val="00942119"/>
    <w:rsid w:val="0094339E"/>
    <w:rsid w:val="009531D4"/>
    <w:rsid w:val="00954247"/>
    <w:rsid w:val="00954B02"/>
    <w:rsid w:val="00955190"/>
    <w:rsid w:val="00956855"/>
    <w:rsid w:val="009647DC"/>
    <w:rsid w:val="00966B83"/>
    <w:rsid w:val="00970BEB"/>
    <w:rsid w:val="00972F24"/>
    <w:rsid w:val="009751E7"/>
    <w:rsid w:val="00990AC5"/>
    <w:rsid w:val="00992E89"/>
    <w:rsid w:val="009934BA"/>
    <w:rsid w:val="0099395C"/>
    <w:rsid w:val="00993BC6"/>
    <w:rsid w:val="00995613"/>
    <w:rsid w:val="009A1FE2"/>
    <w:rsid w:val="009A229C"/>
    <w:rsid w:val="009A469C"/>
    <w:rsid w:val="009A53FF"/>
    <w:rsid w:val="009A7EA9"/>
    <w:rsid w:val="009B00D3"/>
    <w:rsid w:val="009B1F65"/>
    <w:rsid w:val="009B313A"/>
    <w:rsid w:val="009B325A"/>
    <w:rsid w:val="009B6D03"/>
    <w:rsid w:val="009B73E8"/>
    <w:rsid w:val="009C08EC"/>
    <w:rsid w:val="009C3DD1"/>
    <w:rsid w:val="009D5FBE"/>
    <w:rsid w:val="009D656A"/>
    <w:rsid w:val="009E5CF6"/>
    <w:rsid w:val="009F430C"/>
    <w:rsid w:val="009F5235"/>
    <w:rsid w:val="00A019D1"/>
    <w:rsid w:val="00A02981"/>
    <w:rsid w:val="00A04579"/>
    <w:rsid w:val="00A10600"/>
    <w:rsid w:val="00A13B2E"/>
    <w:rsid w:val="00A14049"/>
    <w:rsid w:val="00A14913"/>
    <w:rsid w:val="00A15727"/>
    <w:rsid w:val="00A16F2B"/>
    <w:rsid w:val="00A20143"/>
    <w:rsid w:val="00A249C7"/>
    <w:rsid w:val="00A27629"/>
    <w:rsid w:val="00A32F22"/>
    <w:rsid w:val="00A37EB8"/>
    <w:rsid w:val="00A400F9"/>
    <w:rsid w:val="00A41976"/>
    <w:rsid w:val="00A4213E"/>
    <w:rsid w:val="00A46E9E"/>
    <w:rsid w:val="00A50679"/>
    <w:rsid w:val="00A51A1A"/>
    <w:rsid w:val="00A525D8"/>
    <w:rsid w:val="00A5412A"/>
    <w:rsid w:val="00A546AD"/>
    <w:rsid w:val="00A60476"/>
    <w:rsid w:val="00A61D60"/>
    <w:rsid w:val="00A6455E"/>
    <w:rsid w:val="00A75383"/>
    <w:rsid w:val="00A91931"/>
    <w:rsid w:val="00A94FBD"/>
    <w:rsid w:val="00AA09CD"/>
    <w:rsid w:val="00AA2750"/>
    <w:rsid w:val="00AB2859"/>
    <w:rsid w:val="00AB3C97"/>
    <w:rsid w:val="00AB6B6E"/>
    <w:rsid w:val="00AC430C"/>
    <w:rsid w:val="00AC6042"/>
    <w:rsid w:val="00AD4E1B"/>
    <w:rsid w:val="00AD52BF"/>
    <w:rsid w:val="00AE0607"/>
    <w:rsid w:val="00AE12AE"/>
    <w:rsid w:val="00AE7002"/>
    <w:rsid w:val="00AF0544"/>
    <w:rsid w:val="00AF2D18"/>
    <w:rsid w:val="00AF2E55"/>
    <w:rsid w:val="00AF3450"/>
    <w:rsid w:val="00AF756E"/>
    <w:rsid w:val="00B00CF7"/>
    <w:rsid w:val="00B00EE5"/>
    <w:rsid w:val="00B0640C"/>
    <w:rsid w:val="00B10A01"/>
    <w:rsid w:val="00B126EF"/>
    <w:rsid w:val="00B16113"/>
    <w:rsid w:val="00B21127"/>
    <w:rsid w:val="00B220C1"/>
    <w:rsid w:val="00B32472"/>
    <w:rsid w:val="00B32EC5"/>
    <w:rsid w:val="00B33A2C"/>
    <w:rsid w:val="00B40FEB"/>
    <w:rsid w:val="00B44E0B"/>
    <w:rsid w:val="00B50271"/>
    <w:rsid w:val="00B507E6"/>
    <w:rsid w:val="00B52771"/>
    <w:rsid w:val="00B570BF"/>
    <w:rsid w:val="00B576F5"/>
    <w:rsid w:val="00B602BF"/>
    <w:rsid w:val="00B635D5"/>
    <w:rsid w:val="00B6785A"/>
    <w:rsid w:val="00B700A0"/>
    <w:rsid w:val="00B70446"/>
    <w:rsid w:val="00B71297"/>
    <w:rsid w:val="00B71A97"/>
    <w:rsid w:val="00B77A15"/>
    <w:rsid w:val="00B77E41"/>
    <w:rsid w:val="00B83385"/>
    <w:rsid w:val="00B838DD"/>
    <w:rsid w:val="00B857FA"/>
    <w:rsid w:val="00B87445"/>
    <w:rsid w:val="00B94725"/>
    <w:rsid w:val="00B94869"/>
    <w:rsid w:val="00B948B6"/>
    <w:rsid w:val="00BA0F81"/>
    <w:rsid w:val="00BA7461"/>
    <w:rsid w:val="00BB0FE5"/>
    <w:rsid w:val="00BB19E6"/>
    <w:rsid w:val="00BB24D3"/>
    <w:rsid w:val="00BB3E71"/>
    <w:rsid w:val="00BB482F"/>
    <w:rsid w:val="00BC06FC"/>
    <w:rsid w:val="00BC2053"/>
    <w:rsid w:val="00BC6650"/>
    <w:rsid w:val="00BC6E2E"/>
    <w:rsid w:val="00BC7240"/>
    <w:rsid w:val="00BD01CE"/>
    <w:rsid w:val="00BD1418"/>
    <w:rsid w:val="00BD4BFA"/>
    <w:rsid w:val="00BD4CC5"/>
    <w:rsid w:val="00BD7AA3"/>
    <w:rsid w:val="00BE45A5"/>
    <w:rsid w:val="00BE5D3B"/>
    <w:rsid w:val="00BE654C"/>
    <w:rsid w:val="00BE7B74"/>
    <w:rsid w:val="00BF1ADA"/>
    <w:rsid w:val="00BF47C3"/>
    <w:rsid w:val="00C01C79"/>
    <w:rsid w:val="00C104AC"/>
    <w:rsid w:val="00C108E9"/>
    <w:rsid w:val="00C10FAE"/>
    <w:rsid w:val="00C13482"/>
    <w:rsid w:val="00C149C3"/>
    <w:rsid w:val="00C158A9"/>
    <w:rsid w:val="00C2176E"/>
    <w:rsid w:val="00C272BF"/>
    <w:rsid w:val="00C309EB"/>
    <w:rsid w:val="00C34A6D"/>
    <w:rsid w:val="00C4050A"/>
    <w:rsid w:val="00C406AE"/>
    <w:rsid w:val="00C43509"/>
    <w:rsid w:val="00C4402C"/>
    <w:rsid w:val="00C447CA"/>
    <w:rsid w:val="00C44972"/>
    <w:rsid w:val="00C44ADE"/>
    <w:rsid w:val="00C44C5F"/>
    <w:rsid w:val="00C457E8"/>
    <w:rsid w:val="00C51C17"/>
    <w:rsid w:val="00C60B7F"/>
    <w:rsid w:val="00C61036"/>
    <w:rsid w:val="00C6739B"/>
    <w:rsid w:val="00C70161"/>
    <w:rsid w:val="00C701D8"/>
    <w:rsid w:val="00C70AFD"/>
    <w:rsid w:val="00C7131F"/>
    <w:rsid w:val="00C754B7"/>
    <w:rsid w:val="00C76BDB"/>
    <w:rsid w:val="00C80622"/>
    <w:rsid w:val="00C811B6"/>
    <w:rsid w:val="00C831D8"/>
    <w:rsid w:val="00C87BF8"/>
    <w:rsid w:val="00C92094"/>
    <w:rsid w:val="00C96C37"/>
    <w:rsid w:val="00C975AB"/>
    <w:rsid w:val="00CA7AD7"/>
    <w:rsid w:val="00CB44E0"/>
    <w:rsid w:val="00CC2BDC"/>
    <w:rsid w:val="00CC3794"/>
    <w:rsid w:val="00CC795E"/>
    <w:rsid w:val="00CD243D"/>
    <w:rsid w:val="00CD2EEB"/>
    <w:rsid w:val="00CD518A"/>
    <w:rsid w:val="00CD64C3"/>
    <w:rsid w:val="00CE2B33"/>
    <w:rsid w:val="00CE43C8"/>
    <w:rsid w:val="00CF47B9"/>
    <w:rsid w:val="00CF4E87"/>
    <w:rsid w:val="00D02911"/>
    <w:rsid w:val="00D03D7A"/>
    <w:rsid w:val="00D06C74"/>
    <w:rsid w:val="00D15D82"/>
    <w:rsid w:val="00D20540"/>
    <w:rsid w:val="00D220FE"/>
    <w:rsid w:val="00D22522"/>
    <w:rsid w:val="00D2570E"/>
    <w:rsid w:val="00D26595"/>
    <w:rsid w:val="00D30B71"/>
    <w:rsid w:val="00D3441D"/>
    <w:rsid w:val="00D37446"/>
    <w:rsid w:val="00D40380"/>
    <w:rsid w:val="00D412F4"/>
    <w:rsid w:val="00D42764"/>
    <w:rsid w:val="00D45447"/>
    <w:rsid w:val="00D46451"/>
    <w:rsid w:val="00D46BE6"/>
    <w:rsid w:val="00D578A7"/>
    <w:rsid w:val="00D57EF6"/>
    <w:rsid w:val="00D66591"/>
    <w:rsid w:val="00D668DB"/>
    <w:rsid w:val="00D676FB"/>
    <w:rsid w:val="00D71B33"/>
    <w:rsid w:val="00D72066"/>
    <w:rsid w:val="00D7641F"/>
    <w:rsid w:val="00D80769"/>
    <w:rsid w:val="00D80DC7"/>
    <w:rsid w:val="00D878A6"/>
    <w:rsid w:val="00D96FD9"/>
    <w:rsid w:val="00DA6041"/>
    <w:rsid w:val="00DA6DA0"/>
    <w:rsid w:val="00DA7EDA"/>
    <w:rsid w:val="00DC3A5D"/>
    <w:rsid w:val="00DC537C"/>
    <w:rsid w:val="00DC6F49"/>
    <w:rsid w:val="00DE2DF6"/>
    <w:rsid w:val="00DE3DF1"/>
    <w:rsid w:val="00DE41D9"/>
    <w:rsid w:val="00DF1ED1"/>
    <w:rsid w:val="00DF2522"/>
    <w:rsid w:val="00DF2FF3"/>
    <w:rsid w:val="00DF39F8"/>
    <w:rsid w:val="00DF62F1"/>
    <w:rsid w:val="00E02B7B"/>
    <w:rsid w:val="00E10320"/>
    <w:rsid w:val="00E107DF"/>
    <w:rsid w:val="00E10A67"/>
    <w:rsid w:val="00E146F6"/>
    <w:rsid w:val="00E154B3"/>
    <w:rsid w:val="00E16B77"/>
    <w:rsid w:val="00E1757E"/>
    <w:rsid w:val="00E22198"/>
    <w:rsid w:val="00E25A7A"/>
    <w:rsid w:val="00E33185"/>
    <w:rsid w:val="00E354DF"/>
    <w:rsid w:val="00E412F3"/>
    <w:rsid w:val="00E5483B"/>
    <w:rsid w:val="00E56296"/>
    <w:rsid w:val="00E62ABB"/>
    <w:rsid w:val="00E65BDE"/>
    <w:rsid w:val="00E65D09"/>
    <w:rsid w:val="00E67525"/>
    <w:rsid w:val="00E808C6"/>
    <w:rsid w:val="00E86FDA"/>
    <w:rsid w:val="00EA0ACD"/>
    <w:rsid w:val="00EA0B0D"/>
    <w:rsid w:val="00EA4B44"/>
    <w:rsid w:val="00EB0F30"/>
    <w:rsid w:val="00EB18CF"/>
    <w:rsid w:val="00EB2521"/>
    <w:rsid w:val="00EB30F2"/>
    <w:rsid w:val="00EB798A"/>
    <w:rsid w:val="00EC154F"/>
    <w:rsid w:val="00EC6508"/>
    <w:rsid w:val="00ED0673"/>
    <w:rsid w:val="00ED1692"/>
    <w:rsid w:val="00ED5357"/>
    <w:rsid w:val="00ED7049"/>
    <w:rsid w:val="00EE6907"/>
    <w:rsid w:val="00EF48C6"/>
    <w:rsid w:val="00EF6B20"/>
    <w:rsid w:val="00EF77D1"/>
    <w:rsid w:val="00F0237D"/>
    <w:rsid w:val="00F0696D"/>
    <w:rsid w:val="00F12177"/>
    <w:rsid w:val="00F155FA"/>
    <w:rsid w:val="00F20B78"/>
    <w:rsid w:val="00F22977"/>
    <w:rsid w:val="00F25834"/>
    <w:rsid w:val="00F27237"/>
    <w:rsid w:val="00F332DF"/>
    <w:rsid w:val="00F4442D"/>
    <w:rsid w:val="00F45BF6"/>
    <w:rsid w:val="00F462DE"/>
    <w:rsid w:val="00F46CB5"/>
    <w:rsid w:val="00F5090E"/>
    <w:rsid w:val="00F513FB"/>
    <w:rsid w:val="00F522B1"/>
    <w:rsid w:val="00F60123"/>
    <w:rsid w:val="00F636DD"/>
    <w:rsid w:val="00F65EA1"/>
    <w:rsid w:val="00F748A1"/>
    <w:rsid w:val="00F80F58"/>
    <w:rsid w:val="00F82676"/>
    <w:rsid w:val="00F91614"/>
    <w:rsid w:val="00FA1E87"/>
    <w:rsid w:val="00FA75E2"/>
    <w:rsid w:val="00FB4A36"/>
    <w:rsid w:val="00FB56E6"/>
    <w:rsid w:val="00FB75A8"/>
    <w:rsid w:val="00FC0922"/>
    <w:rsid w:val="00FC46C5"/>
    <w:rsid w:val="00FC5CB1"/>
    <w:rsid w:val="00FD387E"/>
    <w:rsid w:val="00FE2DD1"/>
    <w:rsid w:val="00FF280D"/>
    <w:rsid w:val="00FF3C28"/>
    <w:rsid w:val="00FF5FD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A4D2D"/>
  <w15:chartTrackingRefBased/>
  <w15:docId w15:val="{9D6FF3C7-46E7-4BC0-8B7D-F27A1CDC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F"/>
  </w:style>
  <w:style w:type="paragraph" w:styleId="Footer">
    <w:name w:val="footer"/>
    <w:basedOn w:val="Normal"/>
    <w:link w:val="Foot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H</dc:creator>
  <cp:keywords/>
  <dc:description/>
  <cp:lastModifiedBy>Christie McCravy</cp:lastModifiedBy>
  <cp:revision>2</cp:revision>
  <cp:lastPrinted>2023-01-23T20:55:00Z</cp:lastPrinted>
  <dcterms:created xsi:type="dcterms:W3CDTF">2023-02-07T19:36:00Z</dcterms:created>
  <dcterms:modified xsi:type="dcterms:W3CDTF">2023-02-07T19:36:00Z</dcterms:modified>
</cp:coreProperties>
</file>