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E4347" w14:textId="319F3136" w:rsidR="00CF4E87" w:rsidRPr="008A66E0" w:rsidRDefault="00D46BE6" w:rsidP="002F1B4A">
      <w:pPr>
        <w:tabs>
          <w:tab w:val="left" w:pos="1080"/>
        </w:tabs>
        <w:jc w:val="center"/>
        <w:rPr>
          <w:b/>
        </w:rPr>
      </w:pPr>
      <w:r w:rsidRPr="008A66E0">
        <w:rPr>
          <w:b/>
          <w:u w:val="single"/>
        </w:rPr>
        <w:t>Louisville Affordable Housing Trust Fund Board Meeting Minutes</w:t>
      </w:r>
    </w:p>
    <w:p w14:paraId="14130EEA" w14:textId="219DF55E" w:rsidR="00F25834" w:rsidRDefault="00B06571" w:rsidP="00956855">
      <w:pPr>
        <w:jc w:val="center"/>
        <w:rPr>
          <w:b/>
        </w:rPr>
      </w:pPr>
      <w:r>
        <w:rPr>
          <w:b/>
        </w:rPr>
        <w:t>Tuesday</w:t>
      </w:r>
      <w:r w:rsidR="000D3722">
        <w:rPr>
          <w:b/>
        </w:rPr>
        <w:t>,</w:t>
      </w:r>
      <w:r w:rsidR="001F598C">
        <w:rPr>
          <w:b/>
        </w:rPr>
        <w:t xml:space="preserve"> </w:t>
      </w:r>
      <w:r w:rsidR="00110CD7">
        <w:rPr>
          <w:b/>
        </w:rPr>
        <w:t>November 28</w:t>
      </w:r>
      <w:r w:rsidR="00B21127">
        <w:rPr>
          <w:b/>
        </w:rPr>
        <w:t>, 2023</w:t>
      </w:r>
    </w:p>
    <w:p w14:paraId="0438745D" w14:textId="77777777" w:rsidR="00773790" w:rsidRDefault="00773790" w:rsidP="0033128A">
      <w:pPr>
        <w:spacing w:after="0"/>
        <w:rPr>
          <w:b/>
          <w:u w:val="single"/>
        </w:rPr>
      </w:pPr>
    </w:p>
    <w:p w14:paraId="56AD970F" w14:textId="47A5D072" w:rsidR="001F598C" w:rsidRDefault="00F25834" w:rsidP="009B73E8">
      <w:pPr>
        <w:spacing w:after="0"/>
        <w:rPr>
          <w:b/>
        </w:rPr>
      </w:pPr>
      <w:r>
        <w:rPr>
          <w:b/>
          <w:u w:val="single"/>
        </w:rPr>
        <w:t xml:space="preserve">Board Members </w:t>
      </w:r>
      <w:r w:rsidR="0033128A">
        <w:rPr>
          <w:b/>
          <w:u w:val="single"/>
        </w:rPr>
        <w:t>Attending:</w:t>
      </w:r>
      <w:r w:rsidR="00EA0ACD">
        <w:rPr>
          <w:b/>
        </w:rPr>
        <w:t xml:space="preserve"> </w:t>
      </w:r>
      <w:r w:rsidR="00540744">
        <w:t xml:space="preserve"> </w:t>
      </w:r>
    </w:p>
    <w:p w14:paraId="3F3A7D28" w14:textId="02A92C20" w:rsidR="00E814F1" w:rsidRPr="00E814F1" w:rsidRDefault="00E814F1" w:rsidP="009B73E8">
      <w:pPr>
        <w:spacing w:after="0"/>
        <w:rPr>
          <w:b/>
        </w:rPr>
      </w:pPr>
      <w:r>
        <w:rPr>
          <w:b/>
        </w:rPr>
        <w:t xml:space="preserve">Meeting was </w:t>
      </w:r>
      <w:r w:rsidR="00D070C4">
        <w:rPr>
          <w:b/>
        </w:rPr>
        <w:t>a hybrid meeting</w:t>
      </w:r>
      <w:r>
        <w:rPr>
          <w:b/>
        </w:rPr>
        <w:t>.</w:t>
      </w:r>
    </w:p>
    <w:p w14:paraId="13E97505" w14:textId="77777777" w:rsidR="00AE7D1B" w:rsidRDefault="0033128A" w:rsidP="009B73E8">
      <w:pPr>
        <w:spacing w:after="0"/>
      </w:pPr>
      <w:r w:rsidRPr="009B73E8">
        <w:rPr>
          <w:b/>
        </w:rPr>
        <w:t>Via Zoom</w:t>
      </w:r>
      <w:r>
        <w:t xml:space="preserve">: </w:t>
      </w:r>
      <w:r w:rsidR="008A126F">
        <w:t xml:space="preserve">Patricia Ramey, </w:t>
      </w:r>
      <w:r w:rsidR="00993BC6">
        <w:t>Kat</w:t>
      </w:r>
      <w:r w:rsidR="00EB2FCA">
        <w:t>harine</w:t>
      </w:r>
      <w:r w:rsidR="00993BC6">
        <w:t xml:space="preserve"> </w:t>
      </w:r>
      <w:r w:rsidR="004565D4">
        <w:t>Dobbins,</w:t>
      </w:r>
      <w:r w:rsidR="00993BC6">
        <w:t xml:space="preserve"> </w:t>
      </w:r>
      <w:r w:rsidR="00AE7D1B">
        <w:t xml:space="preserve">J.D. Carey, </w:t>
      </w:r>
      <w:r>
        <w:t>Kimberly Sickles</w:t>
      </w:r>
      <w:r w:rsidR="00DC537C">
        <w:t xml:space="preserve">, </w:t>
      </w:r>
      <w:r w:rsidR="00D070C4">
        <w:t xml:space="preserve">Adam Gallagher, </w:t>
      </w:r>
    </w:p>
    <w:p w14:paraId="7759E9DE" w14:textId="3558604A" w:rsidR="00D070C4" w:rsidRDefault="00D070C4" w:rsidP="009B73E8">
      <w:pPr>
        <w:spacing w:after="0"/>
      </w:pPr>
      <w:r w:rsidRPr="00D070C4">
        <w:rPr>
          <w:b/>
          <w:bCs/>
        </w:rPr>
        <w:t>In Person:</w:t>
      </w:r>
      <w:r>
        <w:t xml:space="preserve"> </w:t>
      </w:r>
      <w:r w:rsidR="00CC13DA">
        <w:t xml:space="preserve">Kimberly Goode, </w:t>
      </w:r>
      <w:r w:rsidR="00E814F1">
        <w:t>Adam Gallagher, Mika McClain</w:t>
      </w:r>
      <w:r w:rsidR="00AE7D1B">
        <w:t>, Phillip Bond and Marilyn Harris</w:t>
      </w:r>
    </w:p>
    <w:p w14:paraId="37517C41" w14:textId="537CDFAD" w:rsidR="00390E2D" w:rsidRPr="00CC13DA" w:rsidRDefault="00F07196" w:rsidP="009B73E8">
      <w:pPr>
        <w:spacing w:after="0"/>
      </w:pPr>
      <w:r w:rsidRPr="00D070C4">
        <w:rPr>
          <w:b/>
          <w:bCs/>
        </w:rPr>
        <w:t>Those absent</w:t>
      </w:r>
      <w:r>
        <w:t>: Councilwomen Barbara Shanklin</w:t>
      </w:r>
      <w:r w:rsidR="00AE7D1B">
        <w:t xml:space="preserve">, </w:t>
      </w:r>
      <w:r>
        <w:t>Matthew Harrell</w:t>
      </w:r>
      <w:r w:rsidR="00D070C4">
        <w:t xml:space="preserve"> &amp; Aprel Doherty</w:t>
      </w:r>
    </w:p>
    <w:p w14:paraId="7BC64CAC" w14:textId="77777777" w:rsidR="0085087B" w:rsidRDefault="000D3722" w:rsidP="009B73E8">
      <w:pPr>
        <w:spacing w:after="0"/>
        <w:rPr>
          <w:rFonts w:cstheme="minorHAnsi"/>
          <w:color w:val="202124"/>
          <w:shd w:val="clear" w:color="auto" w:fill="FFFFFF"/>
        </w:rPr>
      </w:pPr>
      <w:r w:rsidRPr="00A37EB8">
        <w:rPr>
          <w:b/>
        </w:rPr>
        <w:t>Staff</w:t>
      </w:r>
      <w:r w:rsidR="00F25834">
        <w:rPr>
          <w:b/>
        </w:rPr>
        <w:t xml:space="preserve"> Present</w:t>
      </w:r>
      <w:r>
        <w:t>: Christie McCravy,</w:t>
      </w:r>
      <w:r w:rsidR="008A126F">
        <w:t xml:space="preserve"> </w:t>
      </w:r>
      <w:r w:rsidR="000614A5">
        <w:rPr>
          <w:rFonts w:cstheme="minorHAnsi"/>
          <w:color w:val="202124"/>
          <w:shd w:val="clear" w:color="auto" w:fill="FFFFFF"/>
        </w:rPr>
        <w:t>Richard Ballar</w:t>
      </w:r>
      <w:r w:rsidR="00EB2FCA">
        <w:rPr>
          <w:rFonts w:cstheme="minorHAnsi"/>
          <w:color w:val="202124"/>
          <w:shd w:val="clear" w:color="auto" w:fill="FFFFFF"/>
        </w:rPr>
        <w:t>d</w:t>
      </w:r>
      <w:r w:rsidR="008A126F">
        <w:rPr>
          <w:rFonts w:cstheme="minorHAnsi"/>
          <w:color w:val="202124"/>
          <w:shd w:val="clear" w:color="auto" w:fill="FFFFFF"/>
        </w:rPr>
        <w:t xml:space="preserve">, </w:t>
      </w:r>
      <w:r w:rsidR="000614A5">
        <w:rPr>
          <w:rFonts w:cstheme="minorHAnsi"/>
          <w:color w:val="202124"/>
          <w:shd w:val="clear" w:color="auto" w:fill="FFFFFF"/>
        </w:rPr>
        <w:t>Tamika Jackson</w:t>
      </w:r>
      <w:r w:rsidR="008A126F">
        <w:rPr>
          <w:rFonts w:cstheme="minorHAnsi"/>
          <w:color w:val="202124"/>
          <w:shd w:val="clear" w:color="auto" w:fill="FFFFFF"/>
        </w:rPr>
        <w:t xml:space="preserve">, </w:t>
      </w:r>
      <w:r w:rsidR="0085087B">
        <w:rPr>
          <w:rFonts w:cstheme="minorHAnsi"/>
          <w:color w:val="202124"/>
          <w:shd w:val="clear" w:color="auto" w:fill="FFFFFF"/>
        </w:rPr>
        <w:t xml:space="preserve">Sherrie Rogers, </w:t>
      </w:r>
      <w:r w:rsidR="008A126F">
        <w:rPr>
          <w:rFonts w:cstheme="minorHAnsi"/>
          <w:color w:val="202124"/>
          <w:shd w:val="clear" w:color="auto" w:fill="FFFFFF"/>
        </w:rPr>
        <w:t>Benita Freeman</w:t>
      </w:r>
      <w:r w:rsidR="0085087B">
        <w:rPr>
          <w:rFonts w:cstheme="minorHAnsi"/>
          <w:color w:val="202124"/>
          <w:shd w:val="clear" w:color="auto" w:fill="FFFFFF"/>
        </w:rPr>
        <w:t xml:space="preserve">, Tonya Montgomery </w:t>
      </w:r>
    </w:p>
    <w:p w14:paraId="2E0F5F2A" w14:textId="76CEEF7C" w:rsidR="00AF2D18" w:rsidRDefault="00251C5B" w:rsidP="009B73E8">
      <w:pPr>
        <w:spacing w:after="0"/>
      </w:pPr>
      <w:r>
        <w:t xml:space="preserve">and </w:t>
      </w:r>
      <w:r w:rsidR="000D3722">
        <w:t>Lynda Gibson</w:t>
      </w:r>
      <w:r>
        <w:t>.</w:t>
      </w:r>
    </w:p>
    <w:p w14:paraId="68BE1507" w14:textId="2B71D700" w:rsidR="00F07196" w:rsidRDefault="00F07196" w:rsidP="009B73E8">
      <w:pPr>
        <w:spacing w:after="0"/>
        <w:rPr>
          <w:rFonts w:cstheme="minorHAnsi"/>
          <w:color w:val="202124"/>
          <w:shd w:val="clear" w:color="auto" w:fill="FFFFFF"/>
        </w:rPr>
      </w:pPr>
      <w:r w:rsidRPr="00AE7D1B">
        <w:rPr>
          <w:rFonts w:cstheme="minorHAnsi"/>
          <w:b/>
          <w:bCs/>
          <w:color w:val="202124"/>
          <w:shd w:val="clear" w:color="auto" w:fill="FFFFFF"/>
        </w:rPr>
        <w:t>Staff absent</w:t>
      </w:r>
      <w:r>
        <w:rPr>
          <w:rFonts w:cstheme="minorHAnsi"/>
          <w:color w:val="202124"/>
          <w:shd w:val="clear" w:color="auto" w:fill="FFFFFF"/>
        </w:rPr>
        <w:t>: Damon Besspiata</w:t>
      </w:r>
    </w:p>
    <w:p w14:paraId="475EC0B6" w14:textId="77777777" w:rsidR="006563C7" w:rsidRPr="00C53840" w:rsidRDefault="006563C7" w:rsidP="009B73E8">
      <w:pPr>
        <w:spacing w:after="0"/>
        <w:rPr>
          <w:rFonts w:cstheme="minorHAnsi"/>
          <w:color w:val="202124"/>
          <w:shd w:val="clear" w:color="auto" w:fill="FFFFFF"/>
        </w:rPr>
      </w:pPr>
    </w:p>
    <w:p w14:paraId="308FF7CF" w14:textId="5800BED6" w:rsidR="003D3F74" w:rsidRDefault="003D3F74" w:rsidP="003D3F74">
      <w:pPr>
        <w:spacing w:after="0"/>
      </w:pPr>
      <w:r>
        <w:t xml:space="preserve">Meeting was called to order by </w:t>
      </w:r>
      <w:r w:rsidR="00F07196">
        <w:t>Marilyn Harris</w:t>
      </w:r>
      <w:r>
        <w:t xml:space="preserve"> at 4:</w:t>
      </w:r>
      <w:r w:rsidR="00E814F1">
        <w:t>35</w:t>
      </w:r>
      <w:r>
        <w:t xml:space="preserve"> p</w:t>
      </w:r>
      <w:r w:rsidR="008A126F">
        <w:t>.</w:t>
      </w:r>
      <w:r>
        <w:t xml:space="preserve">m.  </w:t>
      </w:r>
    </w:p>
    <w:p w14:paraId="044D1B31" w14:textId="77777777" w:rsidR="00CF4E87" w:rsidRPr="007B5684" w:rsidRDefault="00CF4E87" w:rsidP="00BB3E71">
      <w:pPr>
        <w:spacing w:after="0"/>
        <w:rPr>
          <w:b/>
          <w:i/>
        </w:rPr>
      </w:pPr>
    </w:p>
    <w:p w14:paraId="3913B5D6" w14:textId="476DCAAC" w:rsidR="00C6739B" w:rsidRDefault="00E65D09" w:rsidP="007D37C8">
      <w:pPr>
        <w:spacing w:after="0"/>
        <w:rPr>
          <w:b/>
        </w:rPr>
      </w:pPr>
      <w:r w:rsidRPr="007D37C8">
        <w:rPr>
          <w:b/>
          <w:u w:val="single"/>
        </w:rPr>
        <w:t>Minutes</w:t>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r>
      <w:r w:rsidR="00C6739B">
        <w:rPr>
          <w:b/>
        </w:rPr>
        <w:tab/>
        <w:t xml:space="preserve"> Kimberly Goode</w:t>
      </w:r>
    </w:p>
    <w:p w14:paraId="2BEFC992" w14:textId="215A4092" w:rsidR="00513FB5" w:rsidRPr="00AB5B31" w:rsidRDefault="00AB5B31" w:rsidP="00522B5C">
      <w:pPr>
        <w:spacing w:after="0"/>
      </w:pPr>
      <w:r w:rsidRPr="001F11DA">
        <w:t>Minutes were approved</w:t>
      </w:r>
      <w:r w:rsidR="00F07196">
        <w:t xml:space="preserve"> with corrections to the HOLAP closed loan count</w:t>
      </w:r>
      <w:r w:rsidR="004B5768">
        <w:t xml:space="preserve">. The </w:t>
      </w:r>
      <w:r w:rsidR="00F07196">
        <w:t>correct</w:t>
      </w:r>
      <w:r w:rsidR="004B5768">
        <w:t>ion is</w:t>
      </w:r>
      <w:r w:rsidR="00F07196">
        <w:t xml:space="preserve"> from 27 loans to 35</w:t>
      </w:r>
      <w:r w:rsidR="00522B5C" w:rsidRPr="001F11DA">
        <w:t xml:space="preserve"> </w:t>
      </w:r>
      <w:r w:rsidR="00F07196">
        <w:t xml:space="preserve">loans. </w:t>
      </w:r>
      <w:r w:rsidR="00B06571" w:rsidRPr="001F11DA">
        <w:t xml:space="preserve"> Motioned by </w:t>
      </w:r>
      <w:r w:rsidR="001F11DA">
        <w:t>Kimberly Sickles</w:t>
      </w:r>
      <w:r w:rsidR="007B124E" w:rsidRPr="001F11DA">
        <w:t>,</w:t>
      </w:r>
      <w:r w:rsidR="00F876ED" w:rsidRPr="001F11DA">
        <w:t xml:space="preserve"> 2</w:t>
      </w:r>
      <w:r w:rsidR="00F876ED" w:rsidRPr="001F11DA">
        <w:rPr>
          <w:vertAlign w:val="superscript"/>
        </w:rPr>
        <w:t>nd</w:t>
      </w:r>
      <w:r w:rsidR="00F876ED" w:rsidRPr="001F11DA">
        <w:t xml:space="preserve"> by </w:t>
      </w:r>
      <w:r w:rsidR="004B5768">
        <w:t>Katharine Dobbins</w:t>
      </w:r>
      <w:r w:rsidR="00F876ED" w:rsidRPr="001F11DA">
        <w:t>.</w:t>
      </w:r>
      <w:r w:rsidR="004B5768">
        <w:tab/>
      </w:r>
      <w:r w:rsidR="00F876ED">
        <w:t xml:space="preserve"> </w:t>
      </w:r>
      <w:r w:rsidR="00EB2FCA">
        <w:tab/>
      </w:r>
      <w:r w:rsidR="00EB2FCA">
        <w:tab/>
      </w:r>
      <w:r w:rsidR="004B5768">
        <w:tab/>
      </w:r>
      <w:r w:rsidR="004B5768">
        <w:tab/>
      </w:r>
      <w:r w:rsidR="001F11DA">
        <w:tab/>
      </w:r>
      <w:r w:rsidR="001F11DA">
        <w:tab/>
      </w:r>
      <w:r w:rsidR="001F11DA" w:rsidRPr="001F11DA">
        <w:rPr>
          <w:b/>
        </w:rPr>
        <w:t xml:space="preserve">   Motion carried</w:t>
      </w:r>
      <w:r w:rsidR="00EB2FCA">
        <w:tab/>
      </w:r>
      <w:r w:rsidR="00E814F1">
        <w:tab/>
      </w:r>
      <w:r w:rsidR="00EB2FCA">
        <w:tab/>
      </w:r>
      <w:r w:rsidR="009764FC">
        <w:t xml:space="preserve"> </w:t>
      </w:r>
      <w:r w:rsidR="00A02981">
        <w:tab/>
      </w:r>
      <w:r w:rsidR="007B5684" w:rsidRPr="00AB5B31">
        <w:rPr>
          <w:b/>
        </w:rPr>
        <w:tab/>
      </w:r>
      <w:r w:rsidR="007B5684" w:rsidRPr="00AB5B31">
        <w:rPr>
          <w:b/>
        </w:rPr>
        <w:tab/>
        <w:t xml:space="preserve">             </w:t>
      </w:r>
      <w:r w:rsidR="00C4402C" w:rsidRPr="00AB5B31">
        <w:rPr>
          <w:b/>
        </w:rPr>
        <w:tab/>
      </w:r>
      <w:r w:rsidR="00C4402C" w:rsidRPr="00AB5B31">
        <w:rPr>
          <w:b/>
        </w:rPr>
        <w:tab/>
      </w:r>
      <w:r w:rsidR="007B5684" w:rsidRPr="00AB5B31">
        <w:rPr>
          <w:b/>
        </w:rPr>
        <w:t xml:space="preserve"> </w:t>
      </w:r>
    </w:p>
    <w:p w14:paraId="04BD7839" w14:textId="1DF243D5" w:rsidR="00BB0FE5" w:rsidRPr="00556322" w:rsidRDefault="00513FB5" w:rsidP="00C62776">
      <w:pPr>
        <w:spacing w:after="0"/>
      </w:pPr>
      <w:r w:rsidRPr="00556322">
        <w:rPr>
          <w:b/>
          <w:u w:val="single"/>
        </w:rPr>
        <w:t xml:space="preserve">Financial </w:t>
      </w:r>
      <w:r w:rsidR="00ED0673" w:rsidRPr="00556322">
        <w:rPr>
          <w:b/>
          <w:u w:val="single"/>
        </w:rPr>
        <w:t xml:space="preserve">Statement </w:t>
      </w:r>
      <w:r w:rsidRPr="00556322">
        <w:rPr>
          <w:b/>
          <w:u w:val="single"/>
        </w:rPr>
        <w:t>Review</w:t>
      </w:r>
      <w:r w:rsidR="00B570BF" w:rsidRPr="00556322">
        <w:rPr>
          <w:b/>
        </w:rPr>
        <w:t>:</w:t>
      </w:r>
      <w:r w:rsidR="00B570BF" w:rsidRPr="00556322">
        <w:t xml:space="preserve"> </w:t>
      </w:r>
      <w:r w:rsidR="008757DE" w:rsidRPr="00556322">
        <w:tab/>
      </w:r>
      <w:r w:rsidR="00E22198" w:rsidRPr="00556322">
        <w:tab/>
      </w:r>
      <w:r w:rsidR="00E22198" w:rsidRPr="00556322">
        <w:tab/>
      </w:r>
      <w:r w:rsidR="003554D1" w:rsidRPr="00556322">
        <w:t xml:space="preserve">   </w:t>
      </w:r>
    </w:p>
    <w:p w14:paraId="21674325" w14:textId="10658079" w:rsidR="00C406AE" w:rsidRDefault="00AE7D1B" w:rsidP="009D5FBE">
      <w:pPr>
        <w:pStyle w:val="ListParagraph"/>
        <w:numPr>
          <w:ilvl w:val="0"/>
          <w:numId w:val="1"/>
        </w:numPr>
        <w:spacing w:after="0"/>
        <w:rPr>
          <w:b/>
        </w:rPr>
      </w:pPr>
      <w:r>
        <w:rPr>
          <w:b/>
        </w:rPr>
        <w:t>September</w:t>
      </w:r>
      <w:r w:rsidR="00E814F1">
        <w:rPr>
          <w:b/>
        </w:rPr>
        <w:t xml:space="preserve"> </w:t>
      </w:r>
      <w:r w:rsidR="009C7806" w:rsidRPr="00556322">
        <w:rPr>
          <w:b/>
        </w:rPr>
        <w:t>2023</w:t>
      </w:r>
      <w:r w:rsidR="000614A5" w:rsidRPr="00556322">
        <w:rPr>
          <w:b/>
        </w:rPr>
        <w:tab/>
      </w:r>
      <w:r w:rsidR="009D5FBE" w:rsidRPr="00556322">
        <w:rPr>
          <w:b/>
        </w:rPr>
        <w:tab/>
      </w:r>
      <w:r w:rsidR="009D5FBE" w:rsidRPr="00556322">
        <w:rPr>
          <w:b/>
        </w:rPr>
        <w:tab/>
      </w:r>
      <w:r w:rsidR="009D5FBE" w:rsidRPr="00556322">
        <w:rPr>
          <w:b/>
        </w:rPr>
        <w:tab/>
      </w:r>
      <w:r w:rsidR="00C7131F" w:rsidRPr="00556322">
        <w:rPr>
          <w:b/>
        </w:rPr>
        <w:tab/>
      </w:r>
      <w:r w:rsidR="009D5FBE" w:rsidRPr="00556322">
        <w:rPr>
          <w:b/>
        </w:rPr>
        <w:tab/>
      </w:r>
      <w:r w:rsidR="009D5FBE" w:rsidRPr="00556322">
        <w:rPr>
          <w:b/>
        </w:rPr>
        <w:tab/>
      </w:r>
      <w:r w:rsidR="00970BEB" w:rsidRPr="00556322">
        <w:rPr>
          <w:b/>
        </w:rPr>
        <w:t xml:space="preserve">         Mika McClain and Christie McCravy</w:t>
      </w:r>
    </w:p>
    <w:p w14:paraId="5328706F" w14:textId="1DDAA348" w:rsidR="00D06C74" w:rsidRPr="00271FEF" w:rsidRDefault="00991B88" w:rsidP="00D06C74">
      <w:pPr>
        <w:pStyle w:val="ListParagraph"/>
        <w:spacing w:after="0"/>
        <w:ind w:left="1080"/>
        <w:rPr>
          <w:b/>
        </w:rPr>
      </w:pPr>
      <w:r>
        <w:rPr>
          <w:b/>
          <w:u w:val="single"/>
        </w:rPr>
        <w:t xml:space="preserve">*Financial </w:t>
      </w:r>
      <w:r w:rsidR="00D06C74" w:rsidRPr="00FF5AE5">
        <w:rPr>
          <w:b/>
          <w:u w:val="single"/>
        </w:rPr>
        <w:t>Statement</w:t>
      </w:r>
      <w:r>
        <w:rPr>
          <w:b/>
          <w:u w:val="single"/>
        </w:rPr>
        <w:t>s Review</w:t>
      </w:r>
      <w:r w:rsidR="00D06C74" w:rsidRPr="00FF5AE5">
        <w:rPr>
          <w:b/>
          <w:u w:val="single"/>
        </w:rPr>
        <w:t>: (</w:t>
      </w:r>
      <w:r w:rsidR="00287E5F">
        <w:rPr>
          <w:b/>
          <w:u w:val="single"/>
        </w:rPr>
        <w:t xml:space="preserve">September </w:t>
      </w:r>
      <w:r w:rsidR="000614A5" w:rsidRPr="00FF5AE5">
        <w:rPr>
          <w:b/>
          <w:u w:val="single"/>
        </w:rPr>
        <w:t>2023</w:t>
      </w:r>
      <w:r w:rsidR="00D06C74" w:rsidRPr="00FF5AE5">
        <w:rPr>
          <w:b/>
          <w:u w:val="single"/>
        </w:rPr>
        <w:t>)</w:t>
      </w:r>
      <w:r w:rsidR="00271FEF">
        <w:rPr>
          <w:b/>
        </w:rPr>
        <w:tab/>
      </w:r>
      <w:r w:rsidR="00271FEF">
        <w:rPr>
          <w:b/>
        </w:rPr>
        <w:tab/>
      </w:r>
      <w:r w:rsidR="00271FEF">
        <w:rPr>
          <w:b/>
        </w:rPr>
        <w:tab/>
      </w:r>
      <w:r w:rsidR="00271FEF">
        <w:rPr>
          <w:b/>
        </w:rPr>
        <w:tab/>
      </w:r>
      <w:r w:rsidR="00271FEF">
        <w:rPr>
          <w:b/>
        </w:rPr>
        <w:tab/>
      </w:r>
      <w:r w:rsidR="00271FEF">
        <w:rPr>
          <w:b/>
        </w:rPr>
        <w:tab/>
        <w:t>Report provided</w:t>
      </w:r>
    </w:p>
    <w:p w14:paraId="7780B972" w14:textId="51895C45" w:rsidR="00FF10AF" w:rsidRDefault="00D06C74" w:rsidP="0084198F">
      <w:pPr>
        <w:pStyle w:val="ListParagraph"/>
        <w:spacing w:after="0"/>
        <w:ind w:left="1080"/>
      </w:pPr>
      <w:r w:rsidRPr="00556322">
        <w:rPr>
          <w:b/>
        </w:rPr>
        <w:t>Asset</w:t>
      </w:r>
      <w:r w:rsidR="00002AA9" w:rsidRPr="00556322">
        <w:rPr>
          <w:b/>
        </w:rPr>
        <w:t xml:space="preserve">s –   Total Current Assets </w:t>
      </w:r>
      <w:r w:rsidR="00002AA9" w:rsidRPr="00556322">
        <w:t>$</w:t>
      </w:r>
      <w:r w:rsidR="00287E5F">
        <w:t>41</w:t>
      </w:r>
      <w:r w:rsidR="00391FCF">
        <w:t>,</w:t>
      </w:r>
      <w:r w:rsidR="00287E5F">
        <w:t>587</w:t>
      </w:r>
      <w:r w:rsidR="00391FCF">
        <w:t>,</w:t>
      </w:r>
      <w:r w:rsidR="00287E5F">
        <w:t>820.77</w:t>
      </w:r>
      <w:r w:rsidR="00C6739B" w:rsidRPr="00556322">
        <w:t>; and</w:t>
      </w:r>
      <w:r w:rsidR="00D2287B">
        <w:t xml:space="preserve"> </w:t>
      </w:r>
      <w:r w:rsidR="00C6739B" w:rsidRPr="00D2287B">
        <w:rPr>
          <w:b/>
        </w:rPr>
        <w:t>Fixed Assets</w:t>
      </w:r>
      <w:r w:rsidR="00C6739B" w:rsidRPr="00556322">
        <w:t xml:space="preserve"> are $</w:t>
      </w:r>
      <w:r w:rsidR="00287E5F">
        <w:t>1</w:t>
      </w:r>
      <w:r w:rsidR="00391FCF">
        <w:t>,</w:t>
      </w:r>
      <w:r w:rsidR="00287E5F">
        <w:t>881</w:t>
      </w:r>
      <w:r w:rsidR="00391FCF">
        <w:t>,914.66</w:t>
      </w:r>
      <w:r w:rsidR="00C6739B" w:rsidRPr="00556322">
        <w:t xml:space="preserve"> for</w:t>
      </w:r>
      <w:r w:rsidR="0084198F">
        <w:t xml:space="preserve"> </w:t>
      </w:r>
    </w:p>
    <w:p w14:paraId="10D64EBC" w14:textId="71AD6F80" w:rsidR="00C406AE" w:rsidRPr="00556322" w:rsidRDefault="00C6739B" w:rsidP="0084198F">
      <w:pPr>
        <w:pStyle w:val="ListParagraph"/>
        <w:spacing w:after="0"/>
        <w:ind w:left="1080"/>
      </w:pPr>
      <w:r w:rsidRPr="0084198F">
        <w:rPr>
          <w:b/>
        </w:rPr>
        <w:t>Total Assets</w:t>
      </w:r>
      <w:r w:rsidRPr="00556322">
        <w:t xml:space="preserve"> of $</w:t>
      </w:r>
      <w:r w:rsidR="00391FCF">
        <w:t>43,469,735.43</w:t>
      </w:r>
      <w:r w:rsidRPr="00556322">
        <w:t xml:space="preserve">. </w:t>
      </w:r>
    </w:p>
    <w:p w14:paraId="3EAEDEA1" w14:textId="726D7EB2" w:rsidR="00BC6E2E" w:rsidRPr="00D2287B" w:rsidRDefault="00002AA9" w:rsidP="00C406AE">
      <w:pPr>
        <w:pStyle w:val="ListParagraph"/>
        <w:spacing w:after="0"/>
        <w:ind w:left="1080"/>
      </w:pPr>
      <w:r w:rsidRPr="00556322">
        <w:rPr>
          <w:b/>
        </w:rPr>
        <w:t xml:space="preserve">Total Liabilities </w:t>
      </w:r>
      <w:r w:rsidRPr="00556322">
        <w:t>$</w:t>
      </w:r>
      <w:r w:rsidR="00FF10AF">
        <w:t>1,383,027.15</w:t>
      </w:r>
      <w:r w:rsidR="00026D5B" w:rsidRPr="00556322">
        <w:rPr>
          <w:b/>
        </w:rPr>
        <w:t xml:space="preserve"> and </w:t>
      </w:r>
      <w:r w:rsidRPr="00D2287B">
        <w:rPr>
          <w:b/>
        </w:rPr>
        <w:t xml:space="preserve">Total Net </w:t>
      </w:r>
      <w:r w:rsidR="00687C23" w:rsidRPr="00D2287B">
        <w:rPr>
          <w:b/>
        </w:rPr>
        <w:t xml:space="preserve">Assets </w:t>
      </w:r>
      <w:r w:rsidR="00026D5B" w:rsidRPr="00D2287B">
        <w:rPr>
          <w:b/>
        </w:rPr>
        <w:t xml:space="preserve">of </w:t>
      </w:r>
      <w:r w:rsidR="00687C23" w:rsidRPr="00D2287B">
        <w:t>$</w:t>
      </w:r>
      <w:r w:rsidR="0084198F">
        <w:t>1</w:t>
      </w:r>
      <w:r w:rsidR="0022059A">
        <w:t>,</w:t>
      </w:r>
      <w:r w:rsidR="0084198F">
        <w:t>881</w:t>
      </w:r>
      <w:r w:rsidR="0022059A">
        <w:t>,</w:t>
      </w:r>
      <w:r w:rsidR="00FF10AF" w:rsidRPr="00FF10AF">
        <w:rPr>
          <w:rStyle w:val="Strong"/>
          <w:b w:val="0"/>
        </w:rPr>
        <w:t>914</w:t>
      </w:r>
      <w:r w:rsidR="0084198F">
        <w:t>.</w:t>
      </w:r>
      <w:r w:rsidR="00FF10AF">
        <w:t>66</w:t>
      </w:r>
    </w:p>
    <w:p w14:paraId="10905D72" w14:textId="77777777" w:rsidR="00F31B4E" w:rsidRDefault="00687C23" w:rsidP="00F31B4E">
      <w:pPr>
        <w:pStyle w:val="ListParagraph"/>
        <w:spacing w:after="0"/>
        <w:ind w:left="1080"/>
        <w:rPr>
          <w:b/>
        </w:rPr>
      </w:pPr>
      <w:r w:rsidRPr="003A4427">
        <w:rPr>
          <w:b/>
        </w:rPr>
        <w:t>Total</w:t>
      </w:r>
      <w:r w:rsidR="00C406AE" w:rsidRPr="003A4427">
        <w:rPr>
          <w:b/>
        </w:rPr>
        <w:t xml:space="preserve"> Liabilities and Net </w:t>
      </w:r>
      <w:r w:rsidRPr="003A4427">
        <w:rPr>
          <w:b/>
        </w:rPr>
        <w:t xml:space="preserve">Assets </w:t>
      </w:r>
      <w:r w:rsidRPr="003A4427">
        <w:t>$</w:t>
      </w:r>
      <w:r w:rsidR="00FF10AF">
        <w:t>40,691,493.53</w:t>
      </w:r>
      <w:r w:rsidR="00026D5B" w:rsidRPr="003A4427">
        <w:rPr>
          <w:b/>
        </w:rPr>
        <w:t xml:space="preserve"> </w:t>
      </w:r>
    </w:p>
    <w:p w14:paraId="536A4358" w14:textId="153EA010" w:rsidR="00391FCF" w:rsidRPr="00F31B4E" w:rsidRDefault="00F31B4E" w:rsidP="00F31B4E">
      <w:pPr>
        <w:spacing w:after="0"/>
        <w:rPr>
          <w:b/>
        </w:rPr>
      </w:pPr>
      <w:r>
        <w:rPr>
          <w:b/>
        </w:rPr>
        <w:t xml:space="preserve">           </w:t>
      </w:r>
      <w:r w:rsidRPr="00F31B4E">
        <w:rPr>
          <w:b/>
        </w:rPr>
        <w:t xml:space="preserve">2. </w:t>
      </w:r>
      <w:r w:rsidR="00391FCF" w:rsidRPr="00F31B4E">
        <w:rPr>
          <w:b/>
        </w:rPr>
        <w:t>October 2023</w:t>
      </w:r>
      <w:r w:rsidR="00391FCF" w:rsidRPr="00F31B4E">
        <w:rPr>
          <w:b/>
        </w:rPr>
        <w:tab/>
      </w:r>
      <w:r w:rsidR="00391FCF" w:rsidRPr="00F31B4E">
        <w:rPr>
          <w:b/>
        </w:rPr>
        <w:tab/>
      </w:r>
      <w:r w:rsidR="00391FCF" w:rsidRPr="00F31B4E">
        <w:rPr>
          <w:b/>
        </w:rPr>
        <w:tab/>
      </w:r>
      <w:r w:rsidR="00391FCF" w:rsidRPr="00F31B4E">
        <w:rPr>
          <w:b/>
        </w:rPr>
        <w:tab/>
      </w:r>
      <w:r w:rsidR="00391FCF" w:rsidRPr="00F31B4E">
        <w:rPr>
          <w:b/>
        </w:rPr>
        <w:tab/>
      </w:r>
      <w:r w:rsidR="00391FCF" w:rsidRPr="00F31B4E">
        <w:rPr>
          <w:b/>
        </w:rPr>
        <w:tab/>
      </w:r>
      <w:r w:rsidR="00391FCF" w:rsidRPr="00F31B4E">
        <w:rPr>
          <w:b/>
        </w:rPr>
        <w:tab/>
      </w:r>
    </w:p>
    <w:p w14:paraId="2EA66874" w14:textId="3EE4D064" w:rsidR="00391FCF" w:rsidRPr="001B0881" w:rsidRDefault="00391FCF" w:rsidP="00391FCF">
      <w:pPr>
        <w:pStyle w:val="ListParagraph"/>
        <w:spacing w:after="0"/>
        <w:ind w:left="1080"/>
        <w:rPr>
          <w:b/>
        </w:rPr>
      </w:pPr>
      <w:r w:rsidRPr="001B0881">
        <w:rPr>
          <w:b/>
          <w:u w:val="single"/>
        </w:rPr>
        <w:t>*Financial Statements Review: (October 2023)</w:t>
      </w:r>
      <w:r w:rsidRPr="001B0881">
        <w:rPr>
          <w:b/>
        </w:rPr>
        <w:tab/>
      </w:r>
      <w:r w:rsidRPr="001B0881">
        <w:rPr>
          <w:b/>
        </w:rPr>
        <w:tab/>
      </w:r>
      <w:r w:rsidRPr="001B0881">
        <w:rPr>
          <w:b/>
        </w:rPr>
        <w:tab/>
      </w:r>
      <w:r w:rsidRPr="001B0881">
        <w:rPr>
          <w:b/>
        </w:rPr>
        <w:tab/>
      </w:r>
      <w:r w:rsidRPr="001B0881">
        <w:rPr>
          <w:b/>
        </w:rPr>
        <w:tab/>
      </w:r>
      <w:r w:rsidRPr="001B0881">
        <w:rPr>
          <w:b/>
        </w:rPr>
        <w:tab/>
        <w:t>Report provided</w:t>
      </w:r>
    </w:p>
    <w:p w14:paraId="4101E9AE" w14:textId="703A3501" w:rsidR="00391FCF" w:rsidRPr="001B0881" w:rsidRDefault="00391FCF" w:rsidP="00391FCF">
      <w:pPr>
        <w:pStyle w:val="ListParagraph"/>
        <w:spacing w:after="0"/>
        <w:ind w:left="1080"/>
      </w:pPr>
      <w:r w:rsidRPr="001B0881">
        <w:rPr>
          <w:b/>
        </w:rPr>
        <w:t xml:space="preserve">Assets –   Total Current Assets </w:t>
      </w:r>
      <w:r w:rsidRPr="001B0881">
        <w:t xml:space="preserve">$38,917,573.80; and </w:t>
      </w:r>
      <w:r w:rsidRPr="001B0881">
        <w:rPr>
          <w:b/>
        </w:rPr>
        <w:t>Fixed Assets</w:t>
      </w:r>
      <w:r w:rsidRPr="001B0881">
        <w:t xml:space="preserve"> are $1,881,914.66 </w:t>
      </w:r>
    </w:p>
    <w:p w14:paraId="016E9341" w14:textId="361B5B89" w:rsidR="00391FCF" w:rsidRPr="001B0881" w:rsidRDefault="00391FCF" w:rsidP="00391FCF">
      <w:pPr>
        <w:pStyle w:val="ListParagraph"/>
        <w:spacing w:after="0"/>
        <w:ind w:left="1080"/>
      </w:pPr>
      <w:r w:rsidRPr="001B0881">
        <w:rPr>
          <w:b/>
        </w:rPr>
        <w:t>Total Assets</w:t>
      </w:r>
      <w:r w:rsidRPr="001B0881">
        <w:t xml:space="preserve"> of $</w:t>
      </w:r>
      <w:r w:rsidR="001B0881">
        <w:t>42,884,473.40</w:t>
      </w:r>
      <w:r w:rsidRPr="001B0881">
        <w:t xml:space="preserve">. </w:t>
      </w:r>
    </w:p>
    <w:p w14:paraId="0A13CC54" w14:textId="0FBEE0CC" w:rsidR="00391FCF" w:rsidRPr="001B0881" w:rsidRDefault="00391FCF" w:rsidP="00391FCF">
      <w:pPr>
        <w:pStyle w:val="ListParagraph"/>
        <w:spacing w:after="0"/>
        <w:ind w:left="1080"/>
      </w:pPr>
      <w:r w:rsidRPr="001B0881">
        <w:rPr>
          <w:b/>
        </w:rPr>
        <w:t xml:space="preserve">Total Liabilities </w:t>
      </w:r>
      <w:r w:rsidRPr="001B0881">
        <w:t>$</w:t>
      </w:r>
      <w:r w:rsidR="001B0881">
        <w:t>1,388.691.68</w:t>
      </w:r>
      <w:r w:rsidRPr="001B0881">
        <w:rPr>
          <w:b/>
        </w:rPr>
        <w:t xml:space="preserve"> and Total Net Assets of </w:t>
      </w:r>
      <w:r w:rsidRPr="001B0881">
        <w:t>$1,881,</w:t>
      </w:r>
      <w:r w:rsidRPr="001B0881">
        <w:rPr>
          <w:rStyle w:val="Strong"/>
          <w:b w:val="0"/>
        </w:rPr>
        <w:t>914</w:t>
      </w:r>
      <w:r w:rsidRPr="001B0881">
        <w:t>.66</w:t>
      </w:r>
    </w:p>
    <w:p w14:paraId="34927055" w14:textId="08CC7742" w:rsidR="00391FCF" w:rsidRPr="001B0881" w:rsidRDefault="00391FCF" w:rsidP="00391FCF">
      <w:pPr>
        <w:pStyle w:val="ListParagraph"/>
        <w:spacing w:after="0"/>
        <w:ind w:left="1080"/>
        <w:rPr>
          <w:b/>
        </w:rPr>
      </w:pPr>
      <w:r w:rsidRPr="001B0881">
        <w:rPr>
          <w:b/>
        </w:rPr>
        <w:t xml:space="preserve">Total Liabilities and Net Assets </w:t>
      </w:r>
      <w:r w:rsidRPr="001B0881">
        <w:t>$</w:t>
      </w:r>
      <w:r w:rsidR="001B0881">
        <w:t>44</w:t>
      </w:r>
      <w:r w:rsidR="00D5466D">
        <w:t>,</w:t>
      </w:r>
      <w:r w:rsidR="001B0881">
        <w:t>766</w:t>
      </w:r>
      <w:r w:rsidR="00D5466D">
        <w:t>,</w:t>
      </w:r>
      <w:r w:rsidR="001B0881">
        <w:t>388.06</w:t>
      </w:r>
      <w:r w:rsidRPr="001B0881">
        <w:rPr>
          <w:b/>
        </w:rPr>
        <w:t xml:space="preserve"> </w:t>
      </w:r>
    </w:p>
    <w:p w14:paraId="1E6CEA6E" w14:textId="77777777" w:rsidR="00391FCF" w:rsidRPr="001B0881" w:rsidRDefault="00391FCF" w:rsidP="00C406AE">
      <w:pPr>
        <w:pStyle w:val="ListParagraph"/>
        <w:spacing w:after="0"/>
        <w:ind w:left="1080"/>
        <w:rPr>
          <w:b/>
        </w:rPr>
      </w:pPr>
    </w:p>
    <w:p w14:paraId="5E609E9E" w14:textId="77777777" w:rsidR="00F31B4E" w:rsidRDefault="00F31B4E" w:rsidP="00F31B4E">
      <w:pPr>
        <w:pStyle w:val="ListParagraph"/>
        <w:numPr>
          <w:ilvl w:val="0"/>
          <w:numId w:val="14"/>
        </w:numPr>
        <w:spacing w:after="0"/>
      </w:pPr>
      <w:r>
        <w:t xml:space="preserve">  It’s taking more time to get our audit because DLMO has made a mistake with figures in our audit. So, it </w:t>
      </w:r>
    </w:p>
    <w:p w14:paraId="2FFA3F0E" w14:textId="1BE9F1E7" w:rsidR="008757DE" w:rsidRPr="00F31B4E" w:rsidRDefault="00F31B4E" w:rsidP="00F31B4E">
      <w:pPr>
        <w:pStyle w:val="ListParagraph"/>
        <w:spacing w:after="0"/>
        <w:ind w:left="990"/>
      </w:pPr>
      <w:r>
        <w:t xml:space="preserve">  taking more time to get us the final audit. </w:t>
      </w:r>
    </w:p>
    <w:p w14:paraId="0F150F00" w14:textId="77777777" w:rsidR="00FF5AE5" w:rsidRPr="00391FCF" w:rsidRDefault="00FF5AE5" w:rsidP="00BC0F1C">
      <w:pPr>
        <w:spacing w:after="0"/>
        <w:ind w:left="9360"/>
        <w:rPr>
          <w:highlight w:val="yellow"/>
        </w:rPr>
      </w:pPr>
    </w:p>
    <w:p w14:paraId="0ED3CCAB" w14:textId="77777777" w:rsidR="00B17759" w:rsidRDefault="00B40FEB" w:rsidP="00B40FEB">
      <w:pPr>
        <w:spacing w:after="0"/>
        <w:rPr>
          <w:bCs/>
        </w:rPr>
      </w:pPr>
      <w:r w:rsidRPr="00F31B4E">
        <w:rPr>
          <w:b/>
          <w:u w:val="single"/>
        </w:rPr>
        <w:t xml:space="preserve">Advocacy Committee </w:t>
      </w:r>
      <w:r w:rsidRPr="00F31B4E">
        <w:rPr>
          <w:b/>
        </w:rPr>
        <w:t xml:space="preserve">– </w:t>
      </w:r>
      <w:r w:rsidRPr="00F31B4E">
        <w:rPr>
          <w:b/>
        </w:rPr>
        <w:tab/>
      </w:r>
      <w:r w:rsidR="00F31B4E" w:rsidRPr="00F31B4E">
        <w:rPr>
          <w:bCs/>
        </w:rPr>
        <w:t>The Committee wen</w:t>
      </w:r>
      <w:r w:rsidR="00675A97">
        <w:rPr>
          <w:bCs/>
        </w:rPr>
        <w:t>t</w:t>
      </w:r>
      <w:r w:rsidR="00F31B4E" w:rsidRPr="00F31B4E">
        <w:rPr>
          <w:bCs/>
        </w:rPr>
        <w:t xml:space="preserve"> to some of the neighborhood meetings. Metro council want us to create </w:t>
      </w:r>
    </w:p>
    <w:p w14:paraId="56BCCA54" w14:textId="379C16F0" w:rsidR="00B40FEB" w:rsidRPr="00F31B4E" w:rsidRDefault="00B17759" w:rsidP="00B40FEB">
      <w:pPr>
        <w:spacing w:after="0"/>
        <w:rPr>
          <w:bCs/>
        </w:rPr>
      </w:pPr>
      <w:r>
        <w:rPr>
          <w:bCs/>
        </w:rPr>
        <w:t>a</w:t>
      </w:r>
      <w:r w:rsidR="00675A97">
        <w:rPr>
          <w:bCs/>
        </w:rPr>
        <w:t>n</w:t>
      </w:r>
      <w:r>
        <w:rPr>
          <w:bCs/>
        </w:rPr>
        <w:t xml:space="preserve"> </w:t>
      </w:r>
      <w:r w:rsidR="00F31B4E" w:rsidRPr="00F31B4E">
        <w:rPr>
          <w:bCs/>
        </w:rPr>
        <w:t xml:space="preserve">anti-displacement ordinance. This </w:t>
      </w:r>
      <w:r w:rsidR="00675A97">
        <w:rPr>
          <w:bCs/>
        </w:rPr>
        <w:t xml:space="preserve">ordinance </w:t>
      </w:r>
      <w:r w:rsidR="00F31B4E" w:rsidRPr="00F31B4E">
        <w:rPr>
          <w:bCs/>
        </w:rPr>
        <w:t>would only affect affordable housing.</w:t>
      </w:r>
      <w:r>
        <w:rPr>
          <w:bCs/>
        </w:rPr>
        <w:t xml:space="preserve"> There will be a press conference 11/29/23 on the future LMHA.  ED. McCravy has a Risk Assessment interview with Metro Council next week. More to come.</w:t>
      </w:r>
    </w:p>
    <w:p w14:paraId="2E9F8AB4" w14:textId="77777777" w:rsidR="00B31937" w:rsidRPr="00391FCF" w:rsidRDefault="00B31937" w:rsidP="002162BD">
      <w:pPr>
        <w:spacing w:after="0"/>
        <w:rPr>
          <w:highlight w:val="yellow"/>
        </w:rPr>
      </w:pPr>
    </w:p>
    <w:p w14:paraId="311DFF83" w14:textId="2607A3E5" w:rsidR="00745777" w:rsidRPr="00F31B4E" w:rsidRDefault="00B40FEB" w:rsidP="00F0237D">
      <w:pPr>
        <w:spacing w:after="0"/>
        <w:ind w:left="360" w:hanging="360"/>
        <w:rPr>
          <w:b/>
        </w:rPr>
      </w:pPr>
      <w:r w:rsidRPr="00F31B4E">
        <w:rPr>
          <w:b/>
          <w:u w:val="single"/>
        </w:rPr>
        <w:t>Program Committee</w:t>
      </w:r>
      <w:r w:rsidRPr="00F31B4E">
        <w:rPr>
          <w:b/>
        </w:rPr>
        <w:t xml:space="preserve"> – </w:t>
      </w:r>
      <w:r w:rsidRPr="00F31B4E">
        <w:rPr>
          <w:b/>
        </w:rPr>
        <w:tab/>
      </w:r>
      <w:r w:rsidRPr="00F31B4E">
        <w:rPr>
          <w:b/>
        </w:rPr>
        <w:tab/>
      </w:r>
      <w:r w:rsidRPr="00F31B4E">
        <w:rPr>
          <w:b/>
        </w:rPr>
        <w:tab/>
      </w:r>
      <w:r w:rsidRPr="00F31B4E">
        <w:rPr>
          <w:b/>
        </w:rPr>
        <w:tab/>
      </w:r>
      <w:r w:rsidRPr="00F31B4E">
        <w:rPr>
          <w:b/>
        </w:rPr>
        <w:tab/>
      </w:r>
      <w:r w:rsidRPr="00F31B4E">
        <w:rPr>
          <w:b/>
        </w:rPr>
        <w:tab/>
      </w:r>
      <w:r w:rsidRPr="00F31B4E">
        <w:rPr>
          <w:b/>
        </w:rPr>
        <w:tab/>
        <w:t xml:space="preserve">                </w:t>
      </w:r>
      <w:r w:rsidR="00675A97">
        <w:rPr>
          <w:b/>
        </w:rPr>
        <w:t xml:space="preserve">         </w:t>
      </w:r>
      <w:r w:rsidR="005867BB" w:rsidRPr="00F31B4E">
        <w:rPr>
          <w:b/>
        </w:rPr>
        <w:t>Sherrie Rogers</w:t>
      </w:r>
      <w:r w:rsidRPr="00F31B4E">
        <w:rPr>
          <w:b/>
        </w:rPr>
        <w:t xml:space="preserve"> and Christie McCravy </w:t>
      </w:r>
    </w:p>
    <w:p w14:paraId="7481B467" w14:textId="53944190" w:rsidR="00807180" w:rsidRPr="00F31B4E" w:rsidRDefault="00122AF8" w:rsidP="00895662">
      <w:pPr>
        <w:pStyle w:val="ListParagraph"/>
        <w:numPr>
          <w:ilvl w:val="0"/>
          <w:numId w:val="3"/>
        </w:numPr>
        <w:spacing w:after="0"/>
      </w:pPr>
      <w:r w:rsidRPr="00F31B4E">
        <w:rPr>
          <w:b/>
        </w:rPr>
        <w:t>Project Update</w:t>
      </w:r>
      <w:r w:rsidR="00895662" w:rsidRPr="00F31B4E">
        <w:rPr>
          <w:b/>
        </w:rPr>
        <w:t xml:space="preserve"> –</w:t>
      </w:r>
      <w:r w:rsidR="00FF5AE5" w:rsidRPr="00F31B4E">
        <w:rPr>
          <w:b/>
        </w:rPr>
        <w:tab/>
      </w:r>
      <w:r w:rsidR="00FF5AE5" w:rsidRPr="00F31B4E">
        <w:rPr>
          <w:b/>
        </w:rPr>
        <w:tab/>
      </w:r>
      <w:r w:rsidR="00FF5AE5" w:rsidRPr="00F31B4E">
        <w:rPr>
          <w:b/>
        </w:rPr>
        <w:tab/>
      </w:r>
      <w:r w:rsidR="00FF5AE5" w:rsidRPr="00F31B4E">
        <w:rPr>
          <w:b/>
        </w:rPr>
        <w:tab/>
      </w:r>
      <w:r w:rsidR="00FF5AE5" w:rsidRPr="00F31B4E">
        <w:rPr>
          <w:b/>
        </w:rPr>
        <w:tab/>
      </w:r>
      <w:r w:rsidR="00FF5AE5" w:rsidRPr="00F31B4E">
        <w:rPr>
          <w:b/>
        </w:rPr>
        <w:tab/>
      </w:r>
      <w:r w:rsidR="00FF5AE5" w:rsidRPr="00F31B4E">
        <w:rPr>
          <w:b/>
        </w:rPr>
        <w:tab/>
      </w:r>
      <w:r w:rsidR="00FF5AE5" w:rsidRPr="00F31B4E">
        <w:rPr>
          <w:b/>
        </w:rPr>
        <w:tab/>
      </w:r>
      <w:r w:rsidR="00FF5AE5" w:rsidRPr="00F31B4E">
        <w:rPr>
          <w:b/>
        </w:rPr>
        <w:tab/>
      </w:r>
      <w:r w:rsidR="008569D9" w:rsidRPr="00F31B4E">
        <w:rPr>
          <w:b/>
        </w:rPr>
        <w:tab/>
      </w:r>
      <w:r w:rsidR="00A6213A" w:rsidRPr="00F31B4E">
        <w:rPr>
          <w:b/>
        </w:rPr>
        <w:t xml:space="preserve">    </w:t>
      </w:r>
      <w:r w:rsidR="00807180" w:rsidRPr="00F31B4E">
        <w:rPr>
          <w:b/>
        </w:rPr>
        <w:t>Report provided</w:t>
      </w:r>
    </w:p>
    <w:p w14:paraId="292882FC" w14:textId="5CF678C7" w:rsidR="002134E2" w:rsidRPr="00F31B4E" w:rsidRDefault="00B31937" w:rsidP="005867BB">
      <w:pPr>
        <w:pStyle w:val="ListParagraph"/>
        <w:spacing w:after="0"/>
        <w:ind w:left="1080"/>
      </w:pPr>
      <w:r w:rsidRPr="00F31B4E">
        <w:t>The Project summary report was provided with information on the current projects</w:t>
      </w:r>
      <w:r w:rsidR="005867BB" w:rsidRPr="00F31B4E">
        <w:t xml:space="preserve"> progress. </w:t>
      </w:r>
      <w:r w:rsidR="006B68D3">
        <w:t>Projects are proceeding and progressing forward.</w:t>
      </w:r>
    </w:p>
    <w:p w14:paraId="352EEE5C" w14:textId="5719D4BF" w:rsidR="00675A97" w:rsidRDefault="006B68D3" w:rsidP="006B68D3">
      <w:pPr>
        <w:pStyle w:val="ListParagraph"/>
        <w:numPr>
          <w:ilvl w:val="0"/>
          <w:numId w:val="3"/>
        </w:numPr>
        <w:spacing w:after="0"/>
      </w:pPr>
      <w:r w:rsidRPr="00675A97">
        <w:rPr>
          <w:b/>
          <w:bCs/>
        </w:rPr>
        <w:t>Program Committee Recommendations.</w:t>
      </w:r>
      <w:r>
        <w:t xml:space="preserve"> </w:t>
      </w:r>
      <w:r w:rsidR="00FC72C4" w:rsidRPr="006B68D3">
        <w:t xml:space="preserve">  </w:t>
      </w:r>
      <w:r w:rsidR="00675A97">
        <w:t xml:space="preserve">Motion to accept the Program Committee’s project </w:t>
      </w:r>
    </w:p>
    <w:p w14:paraId="698DD6C8" w14:textId="1663E9A4" w:rsidR="00675A97" w:rsidRDefault="00675A97" w:rsidP="00675A97">
      <w:pPr>
        <w:pStyle w:val="ListParagraph"/>
        <w:spacing w:after="0"/>
        <w:ind w:left="1080"/>
        <w:rPr>
          <w:b/>
          <w:bCs/>
        </w:rPr>
      </w:pPr>
      <w:r>
        <w:t xml:space="preserve">recommendations by </w:t>
      </w:r>
      <w:r w:rsidR="00006FB5">
        <w:rPr>
          <w:u w:val="single"/>
        </w:rPr>
        <w:t xml:space="preserve">Katharine Dobbins </w:t>
      </w:r>
      <w:r w:rsidR="0085087B">
        <w:t xml:space="preserve">and </w:t>
      </w:r>
      <w:r>
        <w:t>2</w:t>
      </w:r>
      <w:r w:rsidRPr="00675A97">
        <w:rPr>
          <w:vertAlign w:val="superscript"/>
        </w:rPr>
        <w:t>nd</w:t>
      </w:r>
      <w:r>
        <w:t xml:space="preserve"> by</w:t>
      </w:r>
      <w:r w:rsidR="00006FB5">
        <w:t xml:space="preserve"> Kim Sickles.</w:t>
      </w:r>
      <w:r w:rsidR="00FC72C4" w:rsidRPr="006B68D3">
        <w:t xml:space="preserve">                                 </w:t>
      </w:r>
      <w:r w:rsidR="00267300" w:rsidRPr="006B68D3">
        <w:t xml:space="preserve">              </w:t>
      </w:r>
      <w:r w:rsidR="008569D9" w:rsidRPr="006B68D3">
        <w:tab/>
      </w:r>
      <w:r w:rsidR="00A6213A" w:rsidRPr="006B68D3">
        <w:t xml:space="preserve">     </w:t>
      </w:r>
      <w:r w:rsidR="001E7075">
        <w:t xml:space="preserve">   </w:t>
      </w:r>
      <w:r w:rsidR="00A6213A" w:rsidRPr="006B68D3">
        <w:t xml:space="preserve"> </w:t>
      </w:r>
      <w:r w:rsidRPr="00675A97">
        <w:rPr>
          <w:b/>
          <w:bCs/>
        </w:rPr>
        <w:t>Motion carried</w:t>
      </w:r>
    </w:p>
    <w:p w14:paraId="0876018F" w14:textId="77777777" w:rsidR="00675A97" w:rsidRDefault="00675A97" w:rsidP="00675A97">
      <w:pPr>
        <w:spacing w:after="0"/>
      </w:pPr>
    </w:p>
    <w:p w14:paraId="40628F67" w14:textId="77777777" w:rsidR="007314BB" w:rsidRDefault="007314BB" w:rsidP="00675A97">
      <w:pPr>
        <w:spacing w:after="0"/>
        <w:rPr>
          <w:b/>
          <w:bCs/>
        </w:rPr>
      </w:pPr>
    </w:p>
    <w:p w14:paraId="289BA7FD" w14:textId="77777777" w:rsidR="007314BB" w:rsidRDefault="007314BB" w:rsidP="00675A97">
      <w:pPr>
        <w:spacing w:after="0"/>
        <w:rPr>
          <w:b/>
          <w:bCs/>
        </w:rPr>
      </w:pPr>
    </w:p>
    <w:p w14:paraId="66C09EF4" w14:textId="77777777" w:rsidR="007314BB" w:rsidRDefault="007314BB" w:rsidP="00675A97">
      <w:pPr>
        <w:spacing w:after="0"/>
        <w:rPr>
          <w:b/>
          <w:bCs/>
        </w:rPr>
      </w:pPr>
    </w:p>
    <w:p w14:paraId="16744790" w14:textId="77777777" w:rsidR="007314BB" w:rsidRDefault="007314BB" w:rsidP="00675A97">
      <w:pPr>
        <w:spacing w:after="0"/>
        <w:rPr>
          <w:b/>
          <w:bCs/>
        </w:rPr>
      </w:pPr>
    </w:p>
    <w:p w14:paraId="03CDB3CB" w14:textId="77777777" w:rsidR="007314BB" w:rsidRDefault="007314BB" w:rsidP="00675A97">
      <w:pPr>
        <w:spacing w:after="0"/>
        <w:rPr>
          <w:b/>
          <w:bCs/>
        </w:rPr>
      </w:pPr>
    </w:p>
    <w:p w14:paraId="2A1089FD" w14:textId="05EA2D04" w:rsidR="001E7075" w:rsidRDefault="00675A97" w:rsidP="00675A97">
      <w:pPr>
        <w:spacing w:after="0"/>
        <w:rPr>
          <w:b/>
          <w:bCs/>
        </w:rPr>
      </w:pPr>
      <w:r w:rsidRPr="00675A97">
        <w:rPr>
          <w:b/>
          <w:bCs/>
        </w:rPr>
        <w:t>Staff Updates</w:t>
      </w:r>
      <w:r w:rsidR="00807180" w:rsidRPr="00675A97">
        <w:rPr>
          <w:b/>
          <w:bCs/>
        </w:rPr>
        <w:tab/>
      </w:r>
      <w:r>
        <w:rPr>
          <w:b/>
          <w:bCs/>
        </w:rPr>
        <w:t>-</w:t>
      </w:r>
    </w:p>
    <w:p w14:paraId="3F3EFD1C" w14:textId="5AE8EEA6" w:rsidR="000F1B47" w:rsidRPr="001E7075" w:rsidRDefault="001E7075" w:rsidP="00E62815">
      <w:pPr>
        <w:spacing w:after="0"/>
        <w:rPr>
          <w:b/>
          <w:bCs/>
          <w:u w:val="single"/>
        </w:rPr>
      </w:pPr>
      <w:r>
        <w:rPr>
          <w:b/>
          <w:bCs/>
        </w:rPr>
        <w:tab/>
      </w:r>
      <w:r w:rsidR="000F1B47" w:rsidRPr="001E7075">
        <w:rPr>
          <w:b/>
          <w:u w:val="single"/>
        </w:rPr>
        <w:t>Executive Director</w:t>
      </w:r>
      <w:r w:rsidR="000F1B47" w:rsidRPr="001E7075">
        <w:rPr>
          <w:b/>
        </w:rPr>
        <w:t xml:space="preserve">  </w:t>
      </w:r>
    </w:p>
    <w:p w14:paraId="47F72B44" w14:textId="77777777" w:rsidR="007314BB" w:rsidRDefault="007314BB" w:rsidP="007314BB">
      <w:pPr>
        <w:pStyle w:val="ListParagraph"/>
        <w:spacing w:after="0"/>
        <w:ind w:left="1446"/>
        <w:rPr>
          <w:bCs/>
        </w:rPr>
      </w:pPr>
      <w:r>
        <w:rPr>
          <w:b/>
        </w:rPr>
        <w:t xml:space="preserve">IT process and Computer Hack </w:t>
      </w:r>
      <w:r w:rsidR="00267300" w:rsidRPr="001E7075">
        <w:rPr>
          <w:b/>
        </w:rPr>
        <w:t xml:space="preserve">– </w:t>
      </w:r>
      <w:r w:rsidR="001E7075">
        <w:rPr>
          <w:bCs/>
        </w:rPr>
        <w:t>ABS will be equipping each staff with working remotely</w:t>
      </w:r>
      <w:r>
        <w:rPr>
          <w:bCs/>
        </w:rPr>
        <w:t>. This should be up and running</w:t>
      </w:r>
      <w:r w:rsidR="001E7075">
        <w:rPr>
          <w:bCs/>
        </w:rPr>
        <w:t xml:space="preserve"> sometime in January/February.</w:t>
      </w:r>
    </w:p>
    <w:p w14:paraId="4A877E1E" w14:textId="60235EC2" w:rsidR="001E7075" w:rsidRDefault="001E7075" w:rsidP="007314BB">
      <w:pPr>
        <w:pStyle w:val="ListParagraph"/>
        <w:spacing w:after="0"/>
        <w:ind w:left="1446"/>
      </w:pPr>
      <w:r>
        <w:t>ED. McCravy had an issue with an attempt of computer hacking. ABS was able to resolve the issue.</w:t>
      </w:r>
    </w:p>
    <w:p w14:paraId="11667E47" w14:textId="77777777" w:rsidR="001E7075" w:rsidRPr="001E7075" w:rsidRDefault="001E7075" w:rsidP="001E7075">
      <w:pPr>
        <w:spacing w:after="0"/>
        <w:ind w:left="1086"/>
      </w:pPr>
    </w:p>
    <w:p w14:paraId="6B24612D" w14:textId="044A5547" w:rsidR="007314BB" w:rsidRDefault="007314BB" w:rsidP="009C1053">
      <w:pPr>
        <w:pStyle w:val="ListParagraph"/>
        <w:numPr>
          <w:ilvl w:val="0"/>
          <w:numId w:val="7"/>
        </w:numPr>
        <w:spacing w:after="0"/>
      </w:pPr>
      <w:r>
        <w:rPr>
          <w:b/>
        </w:rPr>
        <w:t xml:space="preserve">Recognition of Outgoing Directors </w:t>
      </w:r>
      <w:r w:rsidR="009C1053" w:rsidRPr="007314BB">
        <w:rPr>
          <w:b/>
        </w:rPr>
        <w:t>–</w:t>
      </w:r>
      <w:r w:rsidR="009C1053" w:rsidRPr="007314BB">
        <w:t xml:space="preserve"> </w:t>
      </w:r>
      <w:r>
        <w:t xml:space="preserve">The Staff and Board of LAHTH recognized our 2 outgoing </w:t>
      </w:r>
    </w:p>
    <w:p w14:paraId="26178288" w14:textId="0DE3A625" w:rsidR="009C1053" w:rsidRDefault="007314BB" w:rsidP="007314BB">
      <w:pPr>
        <w:pStyle w:val="ListParagraph"/>
        <w:spacing w:after="0"/>
        <w:ind w:left="1446"/>
      </w:pPr>
      <w:r>
        <w:t>Directors, Mika McClain and Aprel Doherty for their services and dedication as member of the Board.</w:t>
      </w:r>
    </w:p>
    <w:p w14:paraId="7BD3C812" w14:textId="25CE32D2" w:rsidR="007314BB" w:rsidRDefault="007314BB" w:rsidP="007314BB">
      <w:pPr>
        <w:pStyle w:val="ListParagraph"/>
        <w:spacing w:after="0"/>
        <w:ind w:left="1446"/>
      </w:pPr>
      <w:r>
        <w:t>Mika was presented a keepsake ornament with the date of her service to the Board of Directors.</w:t>
      </w:r>
    </w:p>
    <w:p w14:paraId="446AC86B" w14:textId="165142BF" w:rsidR="000227AB" w:rsidRDefault="007314BB" w:rsidP="00856326">
      <w:pPr>
        <w:pStyle w:val="ListParagraph"/>
        <w:spacing w:after="0"/>
        <w:ind w:left="1446"/>
      </w:pPr>
      <w:r>
        <w:t>Aprel was not present due to a personal commitment. Aprel will receive her gift at a later date.</w:t>
      </w:r>
    </w:p>
    <w:p w14:paraId="606A2359" w14:textId="77777777" w:rsidR="00856326" w:rsidRPr="00856326" w:rsidRDefault="00856326" w:rsidP="00856326">
      <w:pPr>
        <w:pStyle w:val="ListParagraph"/>
        <w:spacing w:after="0"/>
        <w:ind w:left="1446"/>
      </w:pPr>
    </w:p>
    <w:p w14:paraId="2BA1BAAD" w14:textId="07EE00D4" w:rsidR="00BC4DD4" w:rsidRPr="002F6C7F" w:rsidRDefault="007314BB" w:rsidP="00B17759">
      <w:pPr>
        <w:pStyle w:val="ListParagraph"/>
        <w:numPr>
          <w:ilvl w:val="0"/>
          <w:numId w:val="7"/>
        </w:numPr>
        <w:spacing w:after="0"/>
      </w:pPr>
      <w:r>
        <w:rPr>
          <w:b/>
        </w:rPr>
        <w:t>2024 Slate of Officers/Board Treasurer</w:t>
      </w:r>
      <w:r w:rsidR="009C1053" w:rsidRPr="007314BB">
        <w:rPr>
          <w:b/>
        </w:rPr>
        <w:t xml:space="preserve"> –</w:t>
      </w:r>
      <w:r w:rsidR="00B17759">
        <w:rPr>
          <w:b/>
        </w:rPr>
        <w:t xml:space="preserve"> </w:t>
      </w:r>
      <w:r w:rsidR="00BC4DD4">
        <w:rPr>
          <w:bCs/>
        </w:rPr>
        <w:t xml:space="preserve">The slate of officers was presented along with the new members assigned to take the vacancies of the outgoing members. Those new members </w:t>
      </w:r>
      <w:proofErr w:type="gramStart"/>
      <w:r w:rsidR="00BC4DD4">
        <w:rPr>
          <w:bCs/>
        </w:rPr>
        <w:t xml:space="preserve">are </w:t>
      </w:r>
      <w:r w:rsidR="00BC4DD4">
        <w:rPr>
          <w:b/>
        </w:rPr>
        <w:t xml:space="preserve"> </w:t>
      </w:r>
      <w:r w:rsidR="002F6C7F">
        <w:rPr>
          <w:bCs/>
        </w:rPr>
        <w:t>Pat</w:t>
      </w:r>
      <w:proofErr w:type="gramEnd"/>
      <w:r w:rsidR="002F6C7F">
        <w:rPr>
          <w:bCs/>
        </w:rPr>
        <w:t xml:space="preserve"> Mathison, Bruce Sherrod, Louis Straub. Phillip Bond was nominated by Mika McClain to hold the office of Treasurer. This nomination was 2</w:t>
      </w:r>
      <w:r w:rsidR="002F6C7F" w:rsidRPr="002F6C7F">
        <w:rPr>
          <w:bCs/>
          <w:vertAlign w:val="superscript"/>
        </w:rPr>
        <w:t>nd</w:t>
      </w:r>
      <w:r w:rsidR="002F6C7F">
        <w:rPr>
          <w:bCs/>
        </w:rPr>
        <w:t xml:space="preserve"> by </w:t>
      </w:r>
      <w:r w:rsidR="00006FB5">
        <w:rPr>
          <w:bCs/>
        </w:rPr>
        <w:t>Kim Sickles</w:t>
      </w:r>
      <w:r w:rsidR="002F6C7F">
        <w:rPr>
          <w:bCs/>
        </w:rPr>
        <w:t>.</w:t>
      </w:r>
      <w:r w:rsidR="002F6C7F">
        <w:rPr>
          <w:bCs/>
        </w:rPr>
        <w:tab/>
      </w:r>
      <w:r w:rsidR="002F6C7F">
        <w:rPr>
          <w:bCs/>
        </w:rPr>
        <w:tab/>
      </w:r>
      <w:r w:rsidR="002F6C7F">
        <w:rPr>
          <w:bCs/>
        </w:rPr>
        <w:tab/>
      </w:r>
      <w:r w:rsidR="002F6C7F">
        <w:rPr>
          <w:bCs/>
        </w:rPr>
        <w:tab/>
      </w:r>
      <w:r w:rsidR="002F6C7F">
        <w:rPr>
          <w:bCs/>
        </w:rPr>
        <w:tab/>
      </w:r>
      <w:r w:rsidR="00006FB5">
        <w:rPr>
          <w:bCs/>
        </w:rPr>
        <w:t xml:space="preserve">     </w:t>
      </w:r>
      <w:r w:rsidR="002F6C7F">
        <w:rPr>
          <w:bCs/>
        </w:rPr>
        <w:tab/>
      </w:r>
      <w:r w:rsidR="00006FB5">
        <w:rPr>
          <w:bCs/>
        </w:rPr>
        <w:t xml:space="preserve">                 </w:t>
      </w:r>
      <w:r w:rsidR="002F6C7F" w:rsidRPr="002F6C7F">
        <w:rPr>
          <w:b/>
        </w:rPr>
        <w:t>Motion carried</w:t>
      </w:r>
    </w:p>
    <w:p w14:paraId="6105D74A" w14:textId="77777777" w:rsidR="002F6C7F" w:rsidRPr="00BC4DD4" w:rsidRDefault="002F6C7F" w:rsidP="002F6C7F">
      <w:pPr>
        <w:pStyle w:val="ListParagraph"/>
        <w:spacing w:after="0"/>
        <w:ind w:left="1446"/>
      </w:pPr>
    </w:p>
    <w:p w14:paraId="6D7A052F" w14:textId="2E1A06A8" w:rsidR="001033CA" w:rsidRDefault="000227AB" w:rsidP="00B17759">
      <w:pPr>
        <w:pStyle w:val="ListParagraph"/>
        <w:numPr>
          <w:ilvl w:val="0"/>
          <w:numId w:val="7"/>
        </w:numPr>
        <w:spacing w:after="0"/>
      </w:pPr>
      <w:r w:rsidRPr="00B17759">
        <w:rPr>
          <w:b/>
        </w:rPr>
        <w:t>Annual Meeting</w:t>
      </w:r>
      <w:r w:rsidRPr="00B17759">
        <w:t xml:space="preserve"> – </w:t>
      </w:r>
      <w:r w:rsidR="00B17759">
        <w:t xml:space="preserve">The </w:t>
      </w:r>
      <w:r w:rsidR="002F6C7F">
        <w:t xml:space="preserve">LAHTF </w:t>
      </w:r>
      <w:r w:rsidR="00B17759">
        <w:t xml:space="preserve">Annual Meeting was a great success. We came in under </w:t>
      </w:r>
      <w:r w:rsidR="001033CA">
        <w:t xml:space="preserve">our </w:t>
      </w:r>
      <w:r w:rsidR="00B17759">
        <w:t>budget</w:t>
      </w:r>
      <w:r w:rsidR="00BC4DD4">
        <w:t xml:space="preserve"> </w:t>
      </w:r>
      <w:r w:rsidR="001033CA">
        <w:t xml:space="preserve">of </w:t>
      </w:r>
      <w:r w:rsidR="00BC4DD4">
        <w:t>$</w:t>
      </w:r>
      <w:r w:rsidR="001033CA">
        <w:t>18900</w:t>
      </w:r>
      <w:r w:rsidR="00B17759">
        <w:t xml:space="preserve">. </w:t>
      </w:r>
    </w:p>
    <w:p w14:paraId="3C310F54" w14:textId="53F41DC8" w:rsidR="000227AB" w:rsidRDefault="00B17759" w:rsidP="001033CA">
      <w:pPr>
        <w:pStyle w:val="ListParagraph"/>
        <w:spacing w:after="0"/>
        <w:ind w:left="1446"/>
      </w:pPr>
      <w:r>
        <w:t xml:space="preserve">We spent </w:t>
      </w:r>
      <w:r w:rsidR="001033CA">
        <w:t xml:space="preserve">a total of </w:t>
      </w:r>
      <w:r>
        <w:t>$</w:t>
      </w:r>
      <w:r w:rsidR="001033CA">
        <w:t>13520.26</w:t>
      </w:r>
      <w:r>
        <w:t xml:space="preserve"> </w:t>
      </w:r>
      <w:r w:rsidR="001033CA">
        <w:t>which deducted from $43575.31 gives us a profit</w:t>
      </w:r>
      <w:r>
        <w:t xml:space="preserve"> of </w:t>
      </w:r>
      <w:r w:rsidR="00BC4DD4">
        <w:t>$30</w:t>
      </w:r>
      <w:r w:rsidR="001033CA">
        <w:t>,</w:t>
      </w:r>
      <w:r w:rsidR="00BC4DD4">
        <w:t>055.05.</w:t>
      </w:r>
    </w:p>
    <w:p w14:paraId="67D3FDFB" w14:textId="77777777" w:rsidR="002F6C7F" w:rsidRPr="00B17759" w:rsidRDefault="002F6C7F" w:rsidP="001033CA">
      <w:pPr>
        <w:pStyle w:val="ListParagraph"/>
        <w:spacing w:after="0"/>
        <w:ind w:left="1446"/>
      </w:pPr>
    </w:p>
    <w:p w14:paraId="22653DAD" w14:textId="1B0D27E5" w:rsidR="00381B67" w:rsidRDefault="004466CA" w:rsidP="00381B67">
      <w:pPr>
        <w:pStyle w:val="ListParagraph"/>
        <w:numPr>
          <w:ilvl w:val="0"/>
          <w:numId w:val="7"/>
        </w:numPr>
        <w:spacing w:after="0"/>
      </w:pPr>
      <w:r w:rsidRPr="004466CA">
        <w:rPr>
          <w:b/>
        </w:rPr>
        <w:t>Handbook Update</w:t>
      </w:r>
      <w:r w:rsidR="00381B67" w:rsidRPr="004466CA">
        <w:t xml:space="preserve"> </w:t>
      </w:r>
      <w:r>
        <w:t>–</w:t>
      </w:r>
      <w:r w:rsidR="00381B67" w:rsidRPr="004466CA">
        <w:t xml:space="preserve"> </w:t>
      </w:r>
      <w:r>
        <w:t>There were some guidelines that were incorrect in the Handbook concerning PTO time</w:t>
      </w:r>
      <w:r w:rsidR="00381B67" w:rsidRPr="004466CA">
        <w:t>.</w:t>
      </w:r>
    </w:p>
    <w:p w14:paraId="05B75958" w14:textId="5AA02C13" w:rsidR="004466CA" w:rsidRDefault="004466CA" w:rsidP="004466CA">
      <w:pPr>
        <w:spacing w:after="0"/>
        <w:ind w:left="1440"/>
      </w:pPr>
      <w:r>
        <w:t xml:space="preserve">Those were corrected and a new handbook was issue </w:t>
      </w:r>
      <w:r w:rsidR="002F6C7F">
        <w:t xml:space="preserve">to staff </w:t>
      </w:r>
      <w:r>
        <w:t>with corrections.</w:t>
      </w:r>
    </w:p>
    <w:p w14:paraId="44E2D0DE" w14:textId="77777777" w:rsidR="002F6C7F" w:rsidRPr="004466CA" w:rsidRDefault="002F6C7F" w:rsidP="004466CA">
      <w:pPr>
        <w:spacing w:after="0"/>
        <w:ind w:left="1440"/>
      </w:pPr>
    </w:p>
    <w:p w14:paraId="6FEADA18" w14:textId="0B174D07" w:rsidR="00697F18" w:rsidRDefault="003B63DB" w:rsidP="004466CA">
      <w:pPr>
        <w:pStyle w:val="ListParagraph"/>
        <w:numPr>
          <w:ilvl w:val="0"/>
          <w:numId w:val="7"/>
        </w:numPr>
        <w:spacing w:after="0"/>
      </w:pPr>
      <w:r w:rsidRPr="004466CA">
        <w:rPr>
          <w:b/>
        </w:rPr>
        <w:t xml:space="preserve">Accounting </w:t>
      </w:r>
      <w:r w:rsidR="004466CA">
        <w:rPr>
          <w:b/>
        </w:rPr>
        <w:t>Position</w:t>
      </w:r>
      <w:r w:rsidR="004466CA">
        <w:t xml:space="preserve"> – The accounting position is currently being advertised. ED. McCravy will be interviewing.</w:t>
      </w:r>
    </w:p>
    <w:p w14:paraId="61924091" w14:textId="1F53D3B9" w:rsidR="00FC0A56" w:rsidRDefault="002F6C7F" w:rsidP="004466CA">
      <w:pPr>
        <w:pStyle w:val="ListParagraph"/>
        <w:spacing w:after="0"/>
        <w:ind w:left="1446"/>
        <w:rPr>
          <w:bCs/>
        </w:rPr>
      </w:pPr>
      <w:r>
        <w:rPr>
          <w:bCs/>
        </w:rPr>
        <w:t>ED McCravy r</w:t>
      </w:r>
      <w:r w:rsidR="004466CA" w:rsidRPr="004466CA">
        <w:rPr>
          <w:bCs/>
        </w:rPr>
        <w:t>eac</w:t>
      </w:r>
      <w:r>
        <w:rPr>
          <w:bCs/>
        </w:rPr>
        <w:t>hed</w:t>
      </w:r>
      <w:r w:rsidR="004466CA" w:rsidRPr="004466CA">
        <w:rPr>
          <w:bCs/>
        </w:rPr>
        <w:t xml:space="preserve"> out to Board members if they have any recommendations.</w:t>
      </w:r>
    </w:p>
    <w:p w14:paraId="0E0DB6AC" w14:textId="77777777" w:rsidR="002F6C7F" w:rsidRPr="004466CA" w:rsidRDefault="002F6C7F" w:rsidP="004466CA">
      <w:pPr>
        <w:pStyle w:val="ListParagraph"/>
        <w:spacing w:after="0"/>
        <w:ind w:left="1446"/>
        <w:rPr>
          <w:bCs/>
        </w:rPr>
      </w:pPr>
    </w:p>
    <w:p w14:paraId="0DE813D4" w14:textId="250619B2" w:rsidR="000227AB" w:rsidRPr="004466CA" w:rsidRDefault="007241A7" w:rsidP="007D3E67">
      <w:pPr>
        <w:pStyle w:val="ListParagraph"/>
        <w:numPr>
          <w:ilvl w:val="0"/>
          <w:numId w:val="6"/>
        </w:numPr>
        <w:spacing w:after="0"/>
      </w:pPr>
      <w:r w:rsidRPr="004466CA">
        <w:rPr>
          <w:b/>
          <w:u w:val="single"/>
        </w:rPr>
        <w:t>Construction and Facility Update</w:t>
      </w:r>
      <w:r w:rsidR="006D6A83" w:rsidRPr="004466CA">
        <w:tab/>
      </w:r>
      <w:r w:rsidR="00A6213A" w:rsidRPr="004466CA">
        <w:t xml:space="preserve">            </w:t>
      </w:r>
      <w:r w:rsidR="00D55273" w:rsidRPr="004466CA">
        <w:t xml:space="preserve">                                                                      </w:t>
      </w:r>
      <w:r w:rsidR="006D6A83" w:rsidRPr="004466CA">
        <w:rPr>
          <w:b/>
        </w:rPr>
        <w:t>Damon Besspiata</w:t>
      </w:r>
    </w:p>
    <w:p w14:paraId="50F2E146" w14:textId="77777777" w:rsidR="004466CA" w:rsidRDefault="004466CA" w:rsidP="002F6C7F">
      <w:pPr>
        <w:pStyle w:val="ListParagraph"/>
        <w:spacing w:after="0"/>
        <w:ind w:left="1440"/>
      </w:pPr>
      <w:r>
        <w:t xml:space="preserve">Trying to reach some companies that do lead testing because of the age of the apartment building. But the city does have money for lead testing. Will be getting at least 3 quotes. Also </w:t>
      </w:r>
    </w:p>
    <w:p w14:paraId="10B9279A" w14:textId="77777777" w:rsidR="004466CA" w:rsidRDefault="004466CA" w:rsidP="004466CA">
      <w:pPr>
        <w:pStyle w:val="ListParagraph"/>
        <w:spacing w:after="0"/>
        <w:ind w:left="1446"/>
      </w:pPr>
      <w:r>
        <w:t xml:space="preserve">have a meeting with David Marcum and Mohammad to discuss this issue. </w:t>
      </w:r>
    </w:p>
    <w:p w14:paraId="1E665F82" w14:textId="77777777" w:rsidR="002F6C7F" w:rsidRPr="00B17759" w:rsidRDefault="002F6C7F" w:rsidP="004466CA">
      <w:pPr>
        <w:pStyle w:val="ListParagraph"/>
        <w:spacing w:after="0"/>
        <w:ind w:left="1446"/>
      </w:pPr>
    </w:p>
    <w:p w14:paraId="5D321D0B" w14:textId="330ACB7C" w:rsidR="006D6A83" w:rsidRPr="004466CA" w:rsidRDefault="00355820" w:rsidP="006D6A83">
      <w:pPr>
        <w:pStyle w:val="ListParagraph"/>
        <w:numPr>
          <w:ilvl w:val="0"/>
          <w:numId w:val="2"/>
        </w:numPr>
        <w:spacing w:after="0"/>
        <w:rPr>
          <w:b/>
        </w:rPr>
      </w:pPr>
      <w:r w:rsidRPr="004466CA">
        <w:rPr>
          <w:b/>
          <w:u w:val="single"/>
        </w:rPr>
        <w:t>Property Management</w:t>
      </w:r>
      <w:r w:rsidRPr="004466CA">
        <w:rPr>
          <w:b/>
        </w:rPr>
        <w:tab/>
      </w:r>
      <w:r w:rsidRPr="004466CA">
        <w:rPr>
          <w:b/>
        </w:rPr>
        <w:tab/>
      </w:r>
      <w:r w:rsidRPr="004466CA">
        <w:rPr>
          <w:b/>
        </w:rPr>
        <w:tab/>
      </w:r>
      <w:r w:rsidRPr="004466CA">
        <w:rPr>
          <w:b/>
        </w:rPr>
        <w:tab/>
      </w:r>
      <w:r w:rsidRPr="004466CA">
        <w:rPr>
          <w:b/>
        </w:rPr>
        <w:tab/>
      </w:r>
      <w:r w:rsidRPr="004466CA">
        <w:rPr>
          <w:b/>
        </w:rPr>
        <w:tab/>
      </w:r>
      <w:r w:rsidRPr="004466CA">
        <w:rPr>
          <w:b/>
        </w:rPr>
        <w:tab/>
      </w:r>
      <w:r w:rsidRPr="004466CA">
        <w:rPr>
          <w:b/>
        </w:rPr>
        <w:tab/>
      </w:r>
      <w:r w:rsidR="00991078" w:rsidRPr="004466CA">
        <w:rPr>
          <w:b/>
        </w:rPr>
        <w:t xml:space="preserve">          </w:t>
      </w:r>
      <w:r w:rsidRPr="004466CA">
        <w:rPr>
          <w:b/>
        </w:rPr>
        <w:t>Sherrie Rogers</w:t>
      </w:r>
    </w:p>
    <w:p w14:paraId="6D110CCB" w14:textId="4306657F" w:rsidR="00C31346" w:rsidRPr="004466CA" w:rsidRDefault="00B76CFC" w:rsidP="0020179A">
      <w:pPr>
        <w:pStyle w:val="ListParagraph"/>
        <w:numPr>
          <w:ilvl w:val="0"/>
          <w:numId w:val="4"/>
        </w:numPr>
        <w:spacing w:after="0"/>
      </w:pPr>
      <w:r w:rsidRPr="004466CA">
        <w:t xml:space="preserve">Currently we have </w:t>
      </w:r>
      <w:r w:rsidR="00A81EF7">
        <w:t>4</w:t>
      </w:r>
      <w:r w:rsidRPr="004466CA">
        <w:t xml:space="preserve"> Apartments </w:t>
      </w:r>
      <w:r w:rsidR="00532D87" w:rsidRPr="004466CA">
        <w:t xml:space="preserve">rented </w:t>
      </w:r>
      <w:r w:rsidRPr="004466CA">
        <w:t xml:space="preserve">and </w:t>
      </w:r>
      <w:r w:rsidR="00A81EF7">
        <w:t>5</w:t>
      </w:r>
      <w:r w:rsidRPr="004466CA">
        <w:t xml:space="preserve"> Vacancies.       </w:t>
      </w:r>
      <w:r w:rsidR="00FC0A56" w:rsidRPr="004466CA">
        <w:tab/>
      </w:r>
      <w:r w:rsidR="00532D87" w:rsidRPr="004466CA">
        <w:tab/>
        <w:t xml:space="preserve">          </w:t>
      </w:r>
      <w:r w:rsidR="006D6A83" w:rsidRPr="004466CA">
        <w:rPr>
          <w:b/>
        </w:rPr>
        <w:t>Report provided</w:t>
      </w:r>
    </w:p>
    <w:p w14:paraId="4EC21D99" w14:textId="505B6BEF" w:rsidR="002F6C7F" w:rsidRPr="0085087B" w:rsidRDefault="00A81EF7" w:rsidP="0085087B">
      <w:pPr>
        <w:pStyle w:val="ListParagraph"/>
        <w:numPr>
          <w:ilvl w:val="0"/>
          <w:numId w:val="4"/>
        </w:numPr>
        <w:spacing w:after="0"/>
      </w:pPr>
      <w:r>
        <w:t>We have 1 resident who put in notice to move out at the end of this month.</w:t>
      </w:r>
    </w:p>
    <w:p w14:paraId="11359CDD" w14:textId="77777777" w:rsidR="002F6C7F" w:rsidRDefault="002F6C7F" w:rsidP="00804E03">
      <w:pPr>
        <w:spacing w:after="0"/>
        <w:ind w:left="1440"/>
        <w:rPr>
          <w:b/>
          <w:u w:val="single"/>
        </w:rPr>
      </w:pPr>
    </w:p>
    <w:p w14:paraId="4509BD23" w14:textId="77777777" w:rsidR="002F6C7F" w:rsidRDefault="002F6C7F" w:rsidP="00804E03">
      <w:pPr>
        <w:spacing w:after="0"/>
        <w:ind w:left="1440"/>
        <w:rPr>
          <w:b/>
          <w:u w:val="single"/>
        </w:rPr>
      </w:pPr>
    </w:p>
    <w:p w14:paraId="5F66B0B9" w14:textId="50CF8AB9" w:rsidR="006261B7" w:rsidRPr="004466CA" w:rsidRDefault="006261B7" w:rsidP="00804E03">
      <w:pPr>
        <w:spacing w:after="0"/>
        <w:ind w:left="1440"/>
      </w:pPr>
      <w:r w:rsidRPr="004466CA">
        <w:rPr>
          <w:b/>
          <w:u w:val="single"/>
        </w:rPr>
        <w:t>HOLAP Report (Homeowner’s Repair Program</w:t>
      </w:r>
      <w:r w:rsidRPr="004466CA">
        <w:rPr>
          <w:u w:val="single"/>
        </w:rPr>
        <w:t>)</w:t>
      </w:r>
      <w:r w:rsidR="009A6EEB" w:rsidRPr="004466CA">
        <w:tab/>
      </w:r>
      <w:r w:rsidR="009A6EEB" w:rsidRPr="004466CA">
        <w:tab/>
      </w:r>
      <w:r w:rsidR="009A6EEB" w:rsidRPr="004466CA">
        <w:tab/>
      </w:r>
      <w:r w:rsidR="009A6EEB" w:rsidRPr="004466CA">
        <w:tab/>
      </w:r>
      <w:r w:rsidR="009A6EEB" w:rsidRPr="004466CA">
        <w:tab/>
      </w:r>
      <w:r w:rsidR="009064B5" w:rsidRPr="004466CA">
        <w:t xml:space="preserve">             </w:t>
      </w:r>
      <w:r w:rsidR="009A6EEB" w:rsidRPr="004466CA">
        <w:rPr>
          <w:b/>
        </w:rPr>
        <w:t>Report provided</w:t>
      </w:r>
    </w:p>
    <w:p w14:paraId="3B118808" w14:textId="735EB70E" w:rsidR="006261B7" w:rsidRPr="004466CA" w:rsidRDefault="00B76CFC" w:rsidP="008569D9">
      <w:pPr>
        <w:spacing w:after="0"/>
        <w:ind w:left="720" w:firstLine="720"/>
      </w:pPr>
      <w:r w:rsidRPr="004466CA">
        <w:t xml:space="preserve">We have </w:t>
      </w:r>
      <w:r w:rsidR="00C624DF" w:rsidRPr="004466CA">
        <w:t>35</w:t>
      </w:r>
      <w:r w:rsidRPr="004466CA">
        <w:t xml:space="preserve"> loans that have closed as of </w:t>
      </w:r>
      <w:r w:rsidR="00C624DF" w:rsidRPr="004466CA">
        <w:t>date</w:t>
      </w:r>
      <w:r w:rsidR="00B64374" w:rsidRPr="004466CA">
        <w:t xml:space="preserve"> </w:t>
      </w:r>
      <w:r w:rsidRPr="004466CA">
        <w:t>for our HOLAP loans</w:t>
      </w:r>
      <w:r w:rsidR="005718C3" w:rsidRPr="004466CA">
        <w:t xml:space="preserve"> with SYB, FF, and NECC.</w:t>
      </w:r>
    </w:p>
    <w:p w14:paraId="26C71777" w14:textId="43EC6B08" w:rsidR="005718C3" w:rsidRPr="004466CA" w:rsidRDefault="005718C3" w:rsidP="005718C3">
      <w:pPr>
        <w:pStyle w:val="ListParagraph"/>
        <w:spacing w:after="0"/>
        <w:ind w:left="2160"/>
      </w:pPr>
      <w:r w:rsidRPr="004466CA">
        <w:rPr>
          <w:b/>
        </w:rPr>
        <w:t>SYB</w:t>
      </w:r>
      <w:r w:rsidRPr="004466CA">
        <w:t xml:space="preserve"> = </w:t>
      </w:r>
      <w:r w:rsidR="00E17CCE" w:rsidRPr="004466CA">
        <w:t>10</w:t>
      </w:r>
      <w:r w:rsidRPr="004466CA">
        <w:t xml:space="preserve"> Closed Loans </w:t>
      </w:r>
    </w:p>
    <w:p w14:paraId="5BAD6D51" w14:textId="7446CB7C" w:rsidR="005718C3" w:rsidRPr="004466CA" w:rsidRDefault="005718C3" w:rsidP="005718C3">
      <w:pPr>
        <w:pStyle w:val="ListParagraph"/>
        <w:spacing w:after="0"/>
        <w:ind w:left="2160"/>
      </w:pPr>
      <w:r w:rsidRPr="004466CA">
        <w:rPr>
          <w:b/>
        </w:rPr>
        <w:t>FF</w:t>
      </w:r>
      <w:r w:rsidRPr="004466CA">
        <w:t xml:space="preserve"> =    1</w:t>
      </w:r>
      <w:r w:rsidR="009A6EEB" w:rsidRPr="004466CA">
        <w:t>7</w:t>
      </w:r>
      <w:r w:rsidRPr="004466CA">
        <w:t xml:space="preserve"> Closed Loans</w:t>
      </w:r>
    </w:p>
    <w:p w14:paraId="5E28F0E8" w14:textId="7F6D9125" w:rsidR="005718C3" w:rsidRPr="004466CA" w:rsidRDefault="005718C3" w:rsidP="005718C3">
      <w:pPr>
        <w:pStyle w:val="ListParagraph"/>
        <w:spacing w:after="0"/>
        <w:ind w:left="2160"/>
      </w:pPr>
      <w:r w:rsidRPr="004466CA">
        <w:rPr>
          <w:b/>
        </w:rPr>
        <w:t>NECC</w:t>
      </w:r>
      <w:r w:rsidRPr="004466CA">
        <w:t xml:space="preserve"> = </w:t>
      </w:r>
      <w:r w:rsidR="00605405" w:rsidRPr="004466CA">
        <w:t>8</w:t>
      </w:r>
      <w:r w:rsidRPr="004466CA">
        <w:t xml:space="preserve"> Closed Loans</w:t>
      </w:r>
    </w:p>
    <w:p w14:paraId="20040E5D" w14:textId="77777777" w:rsidR="0085087B" w:rsidRDefault="0085087B" w:rsidP="002F6C7F">
      <w:pPr>
        <w:spacing w:after="0"/>
        <w:ind w:left="720"/>
      </w:pPr>
    </w:p>
    <w:p w14:paraId="7D07BF29" w14:textId="77777777" w:rsidR="0085087B" w:rsidRDefault="0085087B" w:rsidP="002F6C7F">
      <w:pPr>
        <w:spacing w:after="0"/>
        <w:ind w:left="720"/>
      </w:pPr>
    </w:p>
    <w:p w14:paraId="2D8C6DF8" w14:textId="77777777" w:rsidR="0085087B" w:rsidRDefault="0085087B" w:rsidP="002F6C7F">
      <w:pPr>
        <w:spacing w:after="0"/>
        <w:ind w:left="720"/>
      </w:pPr>
    </w:p>
    <w:p w14:paraId="26A02703" w14:textId="77777777" w:rsidR="0085087B" w:rsidRDefault="0085087B" w:rsidP="002F6C7F">
      <w:pPr>
        <w:spacing w:after="0"/>
        <w:ind w:left="720"/>
      </w:pPr>
    </w:p>
    <w:p w14:paraId="1174FB88" w14:textId="77777777" w:rsidR="0085087B" w:rsidRDefault="0085087B" w:rsidP="002F6C7F">
      <w:pPr>
        <w:spacing w:after="0"/>
        <w:ind w:left="720"/>
      </w:pPr>
    </w:p>
    <w:p w14:paraId="3A01DC5B" w14:textId="77777777" w:rsidR="0085087B" w:rsidRDefault="0085087B" w:rsidP="002F6C7F">
      <w:pPr>
        <w:spacing w:after="0"/>
        <w:ind w:left="720"/>
      </w:pPr>
    </w:p>
    <w:p w14:paraId="0D4DDEEB" w14:textId="4FE25C75" w:rsidR="00D11D32" w:rsidRPr="00A81EF7" w:rsidRDefault="00D11D32" w:rsidP="002F6C7F">
      <w:pPr>
        <w:spacing w:after="0"/>
        <w:ind w:left="720"/>
      </w:pPr>
      <w:r w:rsidRPr="00A81EF7">
        <w:lastRenderedPageBreak/>
        <w:t xml:space="preserve">No changes in HOLAP. </w:t>
      </w:r>
      <w:r w:rsidR="00A81EF7">
        <w:t>We have 2 new applicants that we are moving forward with and it leaves us with 1 open spot for funding</w:t>
      </w:r>
      <w:r w:rsidRPr="00A81EF7">
        <w:t>.</w:t>
      </w:r>
    </w:p>
    <w:p w14:paraId="45E086CF" w14:textId="512836BF" w:rsidR="005718C3" w:rsidRPr="00A81EF7" w:rsidRDefault="005718C3" w:rsidP="005876E6">
      <w:pPr>
        <w:spacing w:after="0"/>
        <w:ind w:firstLine="720"/>
      </w:pPr>
      <w:r w:rsidRPr="00A81EF7">
        <w:t>Currently we have</w:t>
      </w:r>
      <w:r w:rsidR="00605405" w:rsidRPr="00A81EF7">
        <w:t xml:space="preserve"> </w:t>
      </w:r>
      <w:r w:rsidR="00D11D32" w:rsidRPr="00A81EF7">
        <w:t xml:space="preserve">2 </w:t>
      </w:r>
      <w:r w:rsidR="00605405" w:rsidRPr="00A81EF7">
        <w:t>applications being processed</w:t>
      </w:r>
    </w:p>
    <w:p w14:paraId="1AEA6944" w14:textId="59510CEC" w:rsidR="00D11D32" w:rsidRPr="00A81EF7" w:rsidRDefault="00D11D32" w:rsidP="005876E6">
      <w:pPr>
        <w:spacing w:after="0"/>
        <w:ind w:firstLine="720"/>
      </w:pPr>
      <w:r w:rsidRPr="00A81EF7">
        <w:t>1 waiting on client bids</w:t>
      </w:r>
    </w:p>
    <w:p w14:paraId="1569900E" w14:textId="46441E3B" w:rsidR="00D11D32" w:rsidRPr="00A81EF7" w:rsidRDefault="00D11D32" w:rsidP="005876E6">
      <w:pPr>
        <w:spacing w:after="0"/>
        <w:ind w:firstLine="720"/>
      </w:pPr>
      <w:r w:rsidRPr="00A81EF7">
        <w:t xml:space="preserve">1 waiting on </w:t>
      </w:r>
      <w:r w:rsidR="00A81EF7">
        <w:t>credit counseling</w:t>
      </w:r>
    </w:p>
    <w:p w14:paraId="45AD2374" w14:textId="6E6D0246" w:rsidR="00605405" w:rsidRPr="00A81EF7" w:rsidRDefault="00605405" w:rsidP="00605405">
      <w:pPr>
        <w:spacing w:after="0"/>
        <w:ind w:left="1440" w:firstLine="720"/>
      </w:pPr>
    </w:p>
    <w:p w14:paraId="07F0FC91" w14:textId="77777777" w:rsidR="00A81EF7" w:rsidRPr="00A81EF7" w:rsidRDefault="00211016" w:rsidP="00991078">
      <w:pPr>
        <w:pStyle w:val="ListParagraph"/>
        <w:numPr>
          <w:ilvl w:val="1"/>
          <w:numId w:val="2"/>
        </w:numPr>
        <w:spacing w:after="0"/>
      </w:pPr>
      <w:r w:rsidRPr="00A81EF7">
        <w:rPr>
          <w:b/>
          <w:u w:val="single"/>
        </w:rPr>
        <w:t>Remaining funds available for the HOLAP loans</w:t>
      </w:r>
      <w:r w:rsidR="005876E6" w:rsidRPr="00A81EF7">
        <w:rPr>
          <w:b/>
          <w:u w:val="single"/>
        </w:rPr>
        <w:t>:</w:t>
      </w:r>
      <w:r w:rsidR="005876E6" w:rsidRPr="00A81EF7">
        <w:rPr>
          <w:b/>
        </w:rPr>
        <w:tab/>
      </w:r>
      <w:r w:rsidR="005876E6" w:rsidRPr="00A81EF7">
        <w:rPr>
          <w:b/>
        </w:rPr>
        <w:tab/>
      </w:r>
      <w:r w:rsidR="005876E6" w:rsidRPr="00A81EF7">
        <w:rPr>
          <w:b/>
        </w:rPr>
        <w:tab/>
      </w:r>
      <w:r w:rsidR="005876E6" w:rsidRPr="00A81EF7">
        <w:rPr>
          <w:b/>
        </w:rPr>
        <w:tab/>
      </w:r>
    </w:p>
    <w:p w14:paraId="426FFA06" w14:textId="1DC77570" w:rsidR="009E54B3" w:rsidRPr="00A81EF7" w:rsidRDefault="00060F2F" w:rsidP="00991078">
      <w:pPr>
        <w:pStyle w:val="ListParagraph"/>
        <w:numPr>
          <w:ilvl w:val="1"/>
          <w:numId w:val="2"/>
        </w:numPr>
        <w:spacing w:after="0"/>
      </w:pPr>
      <w:r w:rsidRPr="00A81EF7">
        <w:t>SYB</w:t>
      </w:r>
      <w:r w:rsidR="00605405" w:rsidRPr="00A81EF7">
        <w:t xml:space="preserve"> </w:t>
      </w:r>
      <w:r w:rsidR="00E17CCE" w:rsidRPr="00A81EF7">
        <w:t>NO FUNDS AVAILABLE</w:t>
      </w:r>
      <w:r w:rsidR="005876E6" w:rsidRPr="00A81EF7">
        <w:tab/>
      </w:r>
      <w:r w:rsidR="005876E6" w:rsidRPr="00A81EF7">
        <w:tab/>
      </w:r>
      <w:r w:rsidR="005876E6" w:rsidRPr="00A81EF7">
        <w:tab/>
      </w:r>
      <w:r w:rsidR="005876E6" w:rsidRPr="00A81EF7">
        <w:tab/>
      </w:r>
      <w:r w:rsidR="005876E6" w:rsidRPr="00A81EF7">
        <w:tab/>
      </w:r>
      <w:r w:rsidR="005876E6" w:rsidRPr="00A81EF7">
        <w:tab/>
      </w:r>
      <w:r w:rsidR="005876E6" w:rsidRPr="00A81EF7">
        <w:tab/>
      </w:r>
    </w:p>
    <w:p w14:paraId="08387C63" w14:textId="08EA347F" w:rsidR="00060F2F" w:rsidRPr="00A81EF7" w:rsidRDefault="00060F2F" w:rsidP="00991078">
      <w:pPr>
        <w:spacing w:after="0"/>
        <w:ind w:left="2160"/>
      </w:pPr>
      <w:r w:rsidRPr="00A81EF7">
        <w:t>$</w:t>
      </w:r>
      <w:r w:rsidR="00605405" w:rsidRPr="00A81EF7">
        <w:t>1</w:t>
      </w:r>
      <w:r w:rsidR="009A6EEB" w:rsidRPr="00A81EF7">
        <w:t>3,567</w:t>
      </w:r>
      <w:r w:rsidRPr="00A81EF7">
        <w:t xml:space="preserve"> left in funds with FFF</w:t>
      </w:r>
      <w:r w:rsidR="00605405" w:rsidRPr="00A81EF7">
        <w:t xml:space="preserve"> (</w:t>
      </w:r>
      <w:r w:rsidR="009A6EEB" w:rsidRPr="00A81EF7">
        <w:t>2</w:t>
      </w:r>
      <w:r w:rsidR="00605405" w:rsidRPr="00A81EF7">
        <w:t xml:space="preserve"> loans left)</w:t>
      </w:r>
    </w:p>
    <w:p w14:paraId="72C9CFF6" w14:textId="21A9D111" w:rsidR="00A81EF7" w:rsidRPr="002F6C7F" w:rsidRDefault="00060F2F" w:rsidP="002F6C7F">
      <w:pPr>
        <w:spacing w:after="0"/>
        <w:ind w:left="2160"/>
      </w:pPr>
      <w:r w:rsidRPr="00A81EF7">
        <w:t>$</w:t>
      </w:r>
      <w:r w:rsidR="00605405" w:rsidRPr="00A81EF7">
        <w:t>5583.00</w:t>
      </w:r>
      <w:r w:rsidRPr="00A81EF7">
        <w:t xml:space="preserve"> left in funds with NECC.</w:t>
      </w:r>
      <w:r w:rsidR="00605405" w:rsidRPr="00A81EF7">
        <w:t xml:space="preserve"> (1 loan left)</w:t>
      </w:r>
    </w:p>
    <w:p w14:paraId="73659692" w14:textId="77777777" w:rsidR="00A81EF7" w:rsidRDefault="00A81EF7" w:rsidP="00A81EF7">
      <w:pPr>
        <w:spacing w:after="0"/>
        <w:ind w:firstLine="720"/>
        <w:rPr>
          <w:b/>
          <w:bCs/>
          <w:u w:val="single"/>
        </w:rPr>
      </w:pPr>
    </w:p>
    <w:p w14:paraId="298035A6" w14:textId="77777777" w:rsidR="00A81EF7" w:rsidRDefault="00A81EF7" w:rsidP="00A81EF7">
      <w:pPr>
        <w:spacing w:after="0"/>
        <w:ind w:firstLine="720"/>
        <w:rPr>
          <w:b/>
          <w:bCs/>
          <w:u w:val="single"/>
        </w:rPr>
      </w:pPr>
    </w:p>
    <w:p w14:paraId="7C0764CB" w14:textId="1B4E64DD" w:rsidR="00B64374" w:rsidRPr="00A81EF7" w:rsidRDefault="00A81EF7" w:rsidP="00A81EF7">
      <w:pPr>
        <w:spacing w:after="0"/>
        <w:ind w:firstLine="720"/>
        <w:rPr>
          <w:b/>
          <w:u w:val="single"/>
        </w:rPr>
      </w:pPr>
      <w:r w:rsidRPr="00A81EF7">
        <w:rPr>
          <w:b/>
          <w:bCs/>
          <w:u w:val="single"/>
        </w:rPr>
        <w:t>REVERT</w:t>
      </w:r>
      <w:r>
        <w:tab/>
      </w:r>
      <w:r>
        <w:tab/>
      </w:r>
      <w:r>
        <w:tab/>
      </w:r>
      <w:r>
        <w:tab/>
      </w:r>
      <w:r>
        <w:tab/>
      </w:r>
      <w:r w:rsidR="006A4268" w:rsidRPr="00A81EF7">
        <w:rPr>
          <w:b/>
        </w:rPr>
        <w:tab/>
      </w:r>
      <w:r w:rsidR="006A4268" w:rsidRPr="00A81EF7">
        <w:rPr>
          <w:b/>
        </w:rPr>
        <w:tab/>
      </w:r>
      <w:r w:rsidR="006A4268" w:rsidRPr="00A81EF7">
        <w:rPr>
          <w:b/>
        </w:rPr>
        <w:tab/>
      </w:r>
      <w:r w:rsidR="006A4268" w:rsidRPr="00A81EF7">
        <w:rPr>
          <w:b/>
        </w:rPr>
        <w:tab/>
      </w:r>
      <w:r w:rsidR="006A4268" w:rsidRPr="00A81EF7">
        <w:rPr>
          <w:b/>
        </w:rPr>
        <w:tab/>
      </w:r>
      <w:r w:rsidR="006A4268" w:rsidRPr="00A81EF7">
        <w:rPr>
          <w:b/>
        </w:rPr>
        <w:tab/>
      </w:r>
      <w:r w:rsidR="006A4268" w:rsidRPr="00A81EF7">
        <w:rPr>
          <w:b/>
        </w:rPr>
        <w:tab/>
        <w:t>Richard Ballard</w:t>
      </w:r>
    </w:p>
    <w:p w14:paraId="5AFF871D" w14:textId="77777777" w:rsidR="00B64374" w:rsidRPr="00A81EF7" w:rsidRDefault="00B64374" w:rsidP="00060F2F">
      <w:pPr>
        <w:spacing w:after="0"/>
      </w:pPr>
    </w:p>
    <w:p w14:paraId="2335AD2C" w14:textId="03EA19C9" w:rsidR="00C8092E" w:rsidRDefault="00C8092E" w:rsidP="00C8092E">
      <w:pPr>
        <w:pStyle w:val="ListParagraph"/>
        <w:numPr>
          <w:ilvl w:val="0"/>
          <w:numId w:val="9"/>
        </w:numPr>
        <w:spacing w:after="0"/>
      </w:pPr>
      <w:r>
        <w:t>We have successfully closed two Revert Rehab loans. The rehabilitation has begun on both projects.</w:t>
      </w:r>
    </w:p>
    <w:p w14:paraId="639B3F1E" w14:textId="2FE4DE50" w:rsidR="00C8092E" w:rsidRDefault="00C8092E" w:rsidP="00C8092E">
      <w:pPr>
        <w:pStyle w:val="ListParagraph"/>
        <w:numPr>
          <w:ilvl w:val="0"/>
          <w:numId w:val="9"/>
        </w:numPr>
        <w:spacing w:after="0"/>
      </w:pPr>
      <w:r>
        <w:t>Two applicants are currently Revert and Down Payment Assistance eligible, have properties under contract, and have begun the inspection process.</w:t>
      </w:r>
    </w:p>
    <w:p w14:paraId="441EFDED" w14:textId="77777777" w:rsidR="00856326" w:rsidRDefault="00856326" w:rsidP="00C8092E">
      <w:pPr>
        <w:pStyle w:val="ListParagraph"/>
        <w:numPr>
          <w:ilvl w:val="0"/>
          <w:numId w:val="9"/>
        </w:numPr>
        <w:spacing w:after="0"/>
      </w:pPr>
      <w:r>
        <w:t xml:space="preserve">Hosted a general Contractor’s Informational event in collaboration with the Plan Room on </w:t>
      </w:r>
    </w:p>
    <w:p w14:paraId="5339ED2F" w14:textId="16C9ABC0" w:rsidR="00856326" w:rsidRDefault="00856326" w:rsidP="00856326">
      <w:pPr>
        <w:pStyle w:val="ListParagraph"/>
        <w:spacing w:after="0"/>
        <w:ind w:left="1800"/>
      </w:pPr>
      <w:r>
        <w:t>November 16</w:t>
      </w:r>
      <w:r w:rsidRPr="00856326">
        <w:rPr>
          <w:vertAlign w:val="superscript"/>
        </w:rPr>
        <w:t>th</w:t>
      </w:r>
      <w:r>
        <w:t xml:space="preserve"> with 10 attendees.</w:t>
      </w:r>
    </w:p>
    <w:p w14:paraId="26C16E2D" w14:textId="5587D79A" w:rsidR="00856326" w:rsidRDefault="00856326" w:rsidP="00856326">
      <w:pPr>
        <w:pStyle w:val="ListParagraph"/>
        <w:numPr>
          <w:ilvl w:val="0"/>
          <w:numId w:val="9"/>
        </w:numPr>
        <w:spacing w:after="0"/>
      </w:pPr>
      <w:r>
        <w:t>We have completed our first set of short informational videos that will be released to the public, posted on social media, and on the website that provides additional information for applicants.</w:t>
      </w:r>
    </w:p>
    <w:p w14:paraId="0458FD6E" w14:textId="338ED9F2" w:rsidR="00856326" w:rsidRPr="00A81EF7" w:rsidRDefault="00856326" w:rsidP="00856326">
      <w:pPr>
        <w:pStyle w:val="ListParagraph"/>
        <w:numPr>
          <w:ilvl w:val="0"/>
          <w:numId w:val="9"/>
        </w:numPr>
        <w:spacing w:after="0"/>
      </w:pPr>
      <w:r>
        <w:t>Planning a Revert Housing Fair in January to help introduce more applicants to Revert and other resources surrounding the program such as Aprissen, general contractors, and Down Payment Assistance.</w:t>
      </w:r>
    </w:p>
    <w:p w14:paraId="21A974D2" w14:textId="77777777" w:rsidR="00256E8C" w:rsidRPr="00A81EF7" w:rsidRDefault="00256E8C" w:rsidP="002F6C7F">
      <w:pPr>
        <w:spacing w:after="0"/>
      </w:pPr>
    </w:p>
    <w:p w14:paraId="5B0A6438" w14:textId="77777777" w:rsidR="00FC7023" w:rsidRDefault="005F43FE" w:rsidP="009934BA">
      <w:r w:rsidRPr="00A81EF7">
        <w:rPr>
          <w:b/>
          <w:u w:val="single"/>
        </w:rPr>
        <w:t>Miscellaneous</w:t>
      </w:r>
      <w:r w:rsidR="00FE3E69" w:rsidRPr="00A81EF7">
        <w:rPr>
          <w:b/>
          <w:u w:val="single"/>
        </w:rPr>
        <w:t>/Adjournment</w:t>
      </w:r>
      <w:r w:rsidR="00FC0922" w:rsidRPr="00A81EF7">
        <w:tab/>
      </w:r>
    </w:p>
    <w:p w14:paraId="38B38EF6" w14:textId="77777777" w:rsidR="00FC7023" w:rsidRPr="00A81EF7" w:rsidRDefault="00FC7023" w:rsidP="00FC7023">
      <w:pPr>
        <w:pStyle w:val="Heading1"/>
        <w:rPr>
          <w:color w:val="auto"/>
          <w:sz w:val="22"/>
          <w:szCs w:val="22"/>
        </w:rPr>
      </w:pPr>
      <w:r>
        <w:rPr>
          <w:rFonts w:asciiTheme="minorHAnsi" w:hAnsiTheme="minorHAnsi" w:cstheme="minorHAnsi"/>
          <w:color w:val="auto"/>
          <w:sz w:val="22"/>
          <w:szCs w:val="22"/>
        </w:rPr>
        <w:t>LAHTF staff was adjourned from the meeting and special session was called for the Executive Committee.</w:t>
      </w:r>
    </w:p>
    <w:p w14:paraId="5B804C4E" w14:textId="77777777" w:rsidR="00FC7023" w:rsidRPr="00A81EF7" w:rsidRDefault="00FC7023" w:rsidP="00FC7023"/>
    <w:p w14:paraId="63FC3D7A" w14:textId="77777777" w:rsidR="00FC7023" w:rsidRPr="00A81EF7" w:rsidRDefault="00FC7023" w:rsidP="00FC7023">
      <w:pPr>
        <w:spacing w:after="0"/>
        <w:rPr>
          <w:b/>
          <w:u w:val="single"/>
        </w:rPr>
      </w:pPr>
      <w:r w:rsidRPr="00A81EF7">
        <w:rPr>
          <w:b/>
          <w:u w:val="single"/>
        </w:rPr>
        <w:t>Next LAHTF BOD Meeting</w:t>
      </w:r>
    </w:p>
    <w:p w14:paraId="5ECF55CC" w14:textId="77777777" w:rsidR="00FC7023" w:rsidRPr="00A81EF7" w:rsidRDefault="00FC7023" w:rsidP="00FC7023">
      <w:pPr>
        <w:spacing w:after="0"/>
      </w:pPr>
      <w:r w:rsidRPr="00A81EF7">
        <w:t>January 23, 2024 @ 4:30 p.m.</w:t>
      </w:r>
    </w:p>
    <w:p w14:paraId="531B6334" w14:textId="77777777" w:rsidR="00FC7023" w:rsidRPr="00A81EF7" w:rsidRDefault="00FC7023" w:rsidP="00FC7023">
      <w:pPr>
        <w:spacing w:after="0"/>
      </w:pPr>
    </w:p>
    <w:p w14:paraId="5CB9918A" w14:textId="77777777" w:rsidR="00FC7023" w:rsidRPr="00B838DD" w:rsidRDefault="00FC7023" w:rsidP="00FC7023">
      <w:pPr>
        <w:rPr>
          <w:i/>
        </w:rPr>
      </w:pPr>
      <w:r w:rsidRPr="00A81EF7">
        <w:rPr>
          <w:i/>
        </w:rPr>
        <w:t>Recorded by Lynda Gibson, LAHTF Administrative Assistant.</w:t>
      </w:r>
    </w:p>
    <w:p w14:paraId="45FFF919" w14:textId="412C4972" w:rsidR="004411E3" w:rsidRPr="00A81EF7" w:rsidRDefault="00FC0922" w:rsidP="009934BA">
      <w:r w:rsidRPr="00A81EF7">
        <w:tab/>
      </w:r>
    </w:p>
    <w:p w14:paraId="11AC66D3" w14:textId="16D2A1E6" w:rsidR="00ED1692" w:rsidRPr="00A81EF7" w:rsidRDefault="0085087B" w:rsidP="00C5474E">
      <w:pPr>
        <w:pStyle w:val="Heading1"/>
        <w:rPr>
          <w:color w:val="auto"/>
          <w:sz w:val="22"/>
          <w:szCs w:val="22"/>
        </w:rPr>
      </w:pPr>
      <w:r>
        <w:rPr>
          <w:rFonts w:asciiTheme="minorHAnsi" w:hAnsiTheme="minorHAnsi" w:cstheme="minorHAnsi"/>
          <w:color w:val="auto"/>
          <w:sz w:val="22"/>
          <w:szCs w:val="22"/>
        </w:rPr>
        <w:t>LAHTF staff was adjourned from the meeting</w:t>
      </w:r>
      <w:r w:rsidR="000A5161">
        <w:rPr>
          <w:rFonts w:asciiTheme="minorHAnsi" w:hAnsiTheme="minorHAnsi" w:cstheme="minorHAnsi"/>
          <w:color w:val="auto"/>
          <w:sz w:val="22"/>
          <w:szCs w:val="22"/>
        </w:rPr>
        <w:t xml:space="preserve"> and special session was called for the Executive Committee.</w:t>
      </w:r>
    </w:p>
    <w:p w14:paraId="39AFDD0D" w14:textId="77777777" w:rsidR="00256E8C" w:rsidRPr="00A81EF7" w:rsidRDefault="00256E8C" w:rsidP="00256E8C"/>
    <w:p w14:paraId="34B5A555" w14:textId="1B6177A3" w:rsidR="00380FE4" w:rsidRPr="00A81EF7" w:rsidRDefault="00D412F4" w:rsidP="00BC06FC">
      <w:pPr>
        <w:spacing w:after="0"/>
        <w:rPr>
          <w:b/>
          <w:u w:val="single"/>
        </w:rPr>
      </w:pPr>
      <w:r w:rsidRPr="00A81EF7">
        <w:rPr>
          <w:b/>
          <w:u w:val="single"/>
        </w:rPr>
        <w:t>Next</w:t>
      </w:r>
      <w:r w:rsidR="00380FE4" w:rsidRPr="00A81EF7">
        <w:rPr>
          <w:b/>
          <w:u w:val="single"/>
        </w:rPr>
        <w:t xml:space="preserve"> </w:t>
      </w:r>
      <w:r w:rsidR="00626439" w:rsidRPr="00A81EF7">
        <w:rPr>
          <w:b/>
          <w:u w:val="single"/>
        </w:rPr>
        <w:t xml:space="preserve">LAHTF BOD </w:t>
      </w:r>
      <w:r w:rsidR="00380FE4" w:rsidRPr="00A81EF7">
        <w:rPr>
          <w:b/>
          <w:u w:val="single"/>
        </w:rPr>
        <w:t>Meeting</w:t>
      </w:r>
    </w:p>
    <w:p w14:paraId="540E3EB8" w14:textId="0A7EC9EE" w:rsidR="00745C2C" w:rsidRPr="00A81EF7" w:rsidRDefault="00D070C4" w:rsidP="00360E98">
      <w:pPr>
        <w:spacing w:after="0"/>
      </w:pPr>
      <w:r w:rsidRPr="00A81EF7">
        <w:t>January 23, 2024</w:t>
      </w:r>
      <w:r w:rsidR="000167C9" w:rsidRPr="00A81EF7">
        <w:t xml:space="preserve"> @ 4:30 p.m.</w:t>
      </w:r>
    </w:p>
    <w:p w14:paraId="71971448" w14:textId="4BF2073D" w:rsidR="00990AC5" w:rsidRPr="00A81EF7" w:rsidRDefault="00990AC5" w:rsidP="00360E98">
      <w:pPr>
        <w:spacing w:after="0"/>
      </w:pPr>
    </w:p>
    <w:p w14:paraId="4188FA40" w14:textId="77777777" w:rsidR="001065D5" w:rsidRPr="00B838DD" w:rsidRDefault="00B838DD" w:rsidP="00D46BE6">
      <w:pPr>
        <w:rPr>
          <w:i/>
        </w:rPr>
      </w:pPr>
      <w:r w:rsidRPr="00A81EF7">
        <w:rPr>
          <w:i/>
        </w:rPr>
        <w:t xml:space="preserve">Recorded by Lynda Gibson, </w:t>
      </w:r>
      <w:r w:rsidR="00BB3E71" w:rsidRPr="00A81EF7">
        <w:rPr>
          <w:i/>
        </w:rPr>
        <w:t xml:space="preserve">LAHTF </w:t>
      </w:r>
      <w:r w:rsidRPr="00A81EF7">
        <w:rPr>
          <w:i/>
        </w:rPr>
        <w:t>Administrative Assistant</w:t>
      </w:r>
      <w:r w:rsidR="00E02B7B" w:rsidRPr="00A81EF7">
        <w:rPr>
          <w:i/>
        </w:rPr>
        <w:t>.</w:t>
      </w:r>
    </w:p>
    <w:sectPr w:rsidR="001065D5" w:rsidRPr="00B838DD" w:rsidSect="00F3344C">
      <w:headerReference w:type="default" r:id="rId7"/>
      <w:pgSz w:w="12240" w:h="15840"/>
      <w:pgMar w:top="360" w:right="360" w:bottom="540" w:left="5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37E09" w14:textId="77777777" w:rsidR="00F3344C" w:rsidRDefault="00F3344C" w:rsidP="0041156F">
      <w:pPr>
        <w:spacing w:after="0" w:line="240" w:lineRule="auto"/>
      </w:pPr>
      <w:r>
        <w:separator/>
      </w:r>
    </w:p>
  </w:endnote>
  <w:endnote w:type="continuationSeparator" w:id="0">
    <w:p w14:paraId="52B5BF5E" w14:textId="77777777" w:rsidR="00F3344C" w:rsidRDefault="00F3344C" w:rsidP="00411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BF08" w14:textId="77777777" w:rsidR="00F3344C" w:rsidRDefault="00F3344C" w:rsidP="0041156F">
      <w:pPr>
        <w:spacing w:after="0" w:line="240" w:lineRule="auto"/>
      </w:pPr>
      <w:r>
        <w:separator/>
      </w:r>
    </w:p>
  </w:footnote>
  <w:footnote w:type="continuationSeparator" w:id="0">
    <w:p w14:paraId="267E4AF4" w14:textId="77777777" w:rsidR="00F3344C" w:rsidRDefault="00F3344C" w:rsidP="00411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4329566"/>
      <w:docPartObj>
        <w:docPartGallery w:val="Page Numbers (Top of Page)"/>
        <w:docPartUnique/>
      </w:docPartObj>
    </w:sdtPr>
    <w:sdtEndPr>
      <w:rPr>
        <w:noProof/>
      </w:rPr>
    </w:sdtEndPr>
    <w:sdtContent>
      <w:p w14:paraId="6658EA65" w14:textId="0D483E7B" w:rsidR="0041156F" w:rsidRDefault="0041156F">
        <w:pPr>
          <w:pStyle w:val="Header"/>
        </w:pPr>
        <w:r>
          <w:fldChar w:fldCharType="begin"/>
        </w:r>
        <w:r>
          <w:instrText xml:space="preserve"> PAGE   \* MERGEFORMAT </w:instrText>
        </w:r>
        <w:r>
          <w:fldChar w:fldCharType="separate"/>
        </w:r>
        <w:r w:rsidR="00665A57">
          <w:rPr>
            <w:noProof/>
          </w:rPr>
          <w:t>2</w:t>
        </w:r>
        <w:r>
          <w:rPr>
            <w:noProof/>
          </w:rPr>
          <w:fldChar w:fldCharType="end"/>
        </w:r>
      </w:p>
    </w:sdtContent>
  </w:sdt>
  <w:p w14:paraId="47996DE4" w14:textId="77777777" w:rsidR="0041156F" w:rsidRDefault="00411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4FB"/>
    <w:multiLevelType w:val="hybridMultilevel"/>
    <w:tmpl w:val="128A7460"/>
    <w:lvl w:ilvl="0" w:tplc="C72C6C8E">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65F100F"/>
    <w:multiLevelType w:val="hybridMultilevel"/>
    <w:tmpl w:val="41F6F5F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 w15:restartNumberingAfterBreak="0">
    <w:nsid w:val="2D44585D"/>
    <w:multiLevelType w:val="hybridMultilevel"/>
    <w:tmpl w:val="11F08326"/>
    <w:lvl w:ilvl="0" w:tplc="0C9072CA">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E627D2D"/>
    <w:multiLevelType w:val="hybridMultilevel"/>
    <w:tmpl w:val="323CAE7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F9F442D"/>
    <w:multiLevelType w:val="hybridMultilevel"/>
    <w:tmpl w:val="6ED6657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1A57408"/>
    <w:multiLevelType w:val="hybridMultilevel"/>
    <w:tmpl w:val="CF765930"/>
    <w:lvl w:ilvl="0" w:tplc="F142029A">
      <w:start w:val="3"/>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34675FD"/>
    <w:multiLevelType w:val="hybridMultilevel"/>
    <w:tmpl w:val="45E85E74"/>
    <w:lvl w:ilvl="0" w:tplc="7E46A1C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85747C2"/>
    <w:multiLevelType w:val="hybridMultilevel"/>
    <w:tmpl w:val="D2F46C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1443F94"/>
    <w:multiLevelType w:val="hybridMultilevel"/>
    <w:tmpl w:val="B150C3D6"/>
    <w:lvl w:ilvl="0" w:tplc="A5E611FA">
      <w:start w:val="1"/>
      <w:numFmt w:val="decimal"/>
      <w:lvlText w:val="%1."/>
      <w:lvlJc w:val="left"/>
      <w:pPr>
        <w:ind w:left="1080" w:hanging="360"/>
      </w:pPr>
      <w:rPr>
        <w:rFonts w:asciiTheme="minorHAnsi" w:eastAsiaTheme="minorHAnsi" w:hAnsiTheme="minorHAnsi" w:cstheme="minorBidi"/>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365C87"/>
    <w:multiLevelType w:val="hybridMultilevel"/>
    <w:tmpl w:val="81E4AA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4491CD8"/>
    <w:multiLevelType w:val="hybridMultilevel"/>
    <w:tmpl w:val="62442508"/>
    <w:lvl w:ilvl="0" w:tplc="154AFE64">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282690"/>
    <w:multiLevelType w:val="hybridMultilevel"/>
    <w:tmpl w:val="FDECD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0A41634"/>
    <w:multiLevelType w:val="hybridMultilevel"/>
    <w:tmpl w:val="154677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8411886"/>
    <w:multiLevelType w:val="hybridMultilevel"/>
    <w:tmpl w:val="BD785E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19299764">
    <w:abstractNumId w:val="10"/>
  </w:num>
  <w:num w:numId="2" w16cid:durableId="349141562">
    <w:abstractNumId w:val="7"/>
  </w:num>
  <w:num w:numId="3" w16cid:durableId="281348874">
    <w:abstractNumId w:val="8"/>
  </w:num>
  <w:num w:numId="4" w16cid:durableId="1752121564">
    <w:abstractNumId w:val="3"/>
  </w:num>
  <w:num w:numId="5" w16cid:durableId="1618559559">
    <w:abstractNumId w:val="9"/>
  </w:num>
  <w:num w:numId="6" w16cid:durableId="942884211">
    <w:abstractNumId w:val="13"/>
  </w:num>
  <w:num w:numId="7" w16cid:durableId="677460776">
    <w:abstractNumId w:val="1"/>
  </w:num>
  <w:num w:numId="8" w16cid:durableId="536353435">
    <w:abstractNumId w:val="4"/>
  </w:num>
  <w:num w:numId="9" w16cid:durableId="906502429">
    <w:abstractNumId w:val="11"/>
  </w:num>
  <w:num w:numId="10" w16cid:durableId="1316375862">
    <w:abstractNumId w:val="12"/>
  </w:num>
  <w:num w:numId="11" w16cid:durableId="659385109">
    <w:abstractNumId w:val="0"/>
  </w:num>
  <w:num w:numId="12" w16cid:durableId="156651325">
    <w:abstractNumId w:val="5"/>
  </w:num>
  <w:num w:numId="13" w16cid:durableId="1642348648">
    <w:abstractNumId w:val="2"/>
  </w:num>
  <w:num w:numId="14" w16cid:durableId="3886453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US"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BE6"/>
    <w:rsid w:val="00002AA9"/>
    <w:rsid w:val="000041A2"/>
    <w:rsid w:val="00006FB5"/>
    <w:rsid w:val="0001485D"/>
    <w:rsid w:val="000160EB"/>
    <w:rsid w:val="000167C9"/>
    <w:rsid w:val="0002022A"/>
    <w:rsid w:val="000214FF"/>
    <w:rsid w:val="000227AB"/>
    <w:rsid w:val="00022CE1"/>
    <w:rsid w:val="0002524E"/>
    <w:rsid w:val="00025A4A"/>
    <w:rsid w:val="00026D5B"/>
    <w:rsid w:val="00030347"/>
    <w:rsid w:val="0003066A"/>
    <w:rsid w:val="00043342"/>
    <w:rsid w:val="000446D3"/>
    <w:rsid w:val="0004555E"/>
    <w:rsid w:val="00046BA4"/>
    <w:rsid w:val="00046DAB"/>
    <w:rsid w:val="00047E6F"/>
    <w:rsid w:val="000535F8"/>
    <w:rsid w:val="00060F2F"/>
    <w:rsid w:val="000614A5"/>
    <w:rsid w:val="00063446"/>
    <w:rsid w:val="00066144"/>
    <w:rsid w:val="0006682E"/>
    <w:rsid w:val="00067054"/>
    <w:rsid w:val="00071335"/>
    <w:rsid w:val="00075B84"/>
    <w:rsid w:val="000812F5"/>
    <w:rsid w:val="00084368"/>
    <w:rsid w:val="00092E60"/>
    <w:rsid w:val="0009312C"/>
    <w:rsid w:val="0009425F"/>
    <w:rsid w:val="00097D70"/>
    <w:rsid w:val="000A480C"/>
    <w:rsid w:val="000A5161"/>
    <w:rsid w:val="000A540D"/>
    <w:rsid w:val="000A5E60"/>
    <w:rsid w:val="000A5EA5"/>
    <w:rsid w:val="000A6715"/>
    <w:rsid w:val="000B2919"/>
    <w:rsid w:val="000B2E29"/>
    <w:rsid w:val="000B3082"/>
    <w:rsid w:val="000B36D1"/>
    <w:rsid w:val="000B5DC1"/>
    <w:rsid w:val="000B6478"/>
    <w:rsid w:val="000B74D6"/>
    <w:rsid w:val="000C0CD9"/>
    <w:rsid w:val="000C22CA"/>
    <w:rsid w:val="000C37FF"/>
    <w:rsid w:val="000C4E3D"/>
    <w:rsid w:val="000D11C9"/>
    <w:rsid w:val="000D3722"/>
    <w:rsid w:val="000E15E0"/>
    <w:rsid w:val="000E33C2"/>
    <w:rsid w:val="000E7019"/>
    <w:rsid w:val="000E714B"/>
    <w:rsid w:val="000F1B47"/>
    <w:rsid w:val="000F47DD"/>
    <w:rsid w:val="00102752"/>
    <w:rsid w:val="001033CA"/>
    <w:rsid w:val="001041D3"/>
    <w:rsid w:val="00104989"/>
    <w:rsid w:val="00104DB3"/>
    <w:rsid w:val="001065D5"/>
    <w:rsid w:val="00106A89"/>
    <w:rsid w:val="001106FE"/>
    <w:rsid w:val="00110CD7"/>
    <w:rsid w:val="001118F4"/>
    <w:rsid w:val="0011272C"/>
    <w:rsid w:val="00115A62"/>
    <w:rsid w:val="0011627E"/>
    <w:rsid w:val="001214DE"/>
    <w:rsid w:val="00121516"/>
    <w:rsid w:val="00122AF8"/>
    <w:rsid w:val="00123186"/>
    <w:rsid w:val="00126EEC"/>
    <w:rsid w:val="00130673"/>
    <w:rsid w:val="00133D8F"/>
    <w:rsid w:val="001353FA"/>
    <w:rsid w:val="00135F70"/>
    <w:rsid w:val="0014144C"/>
    <w:rsid w:val="00154115"/>
    <w:rsid w:val="00155300"/>
    <w:rsid w:val="00157BCE"/>
    <w:rsid w:val="00160538"/>
    <w:rsid w:val="0016218B"/>
    <w:rsid w:val="00162785"/>
    <w:rsid w:val="00163D94"/>
    <w:rsid w:val="0016673D"/>
    <w:rsid w:val="001706DC"/>
    <w:rsid w:val="00175AAA"/>
    <w:rsid w:val="001764A8"/>
    <w:rsid w:val="001769B1"/>
    <w:rsid w:val="00181152"/>
    <w:rsid w:val="00183395"/>
    <w:rsid w:val="0018428F"/>
    <w:rsid w:val="00185984"/>
    <w:rsid w:val="001969AA"/>
    <w:rsid w:val="001975DD"/>
    <w:rsid w:val="001A5224"/>
    <w:rsid w:val="001A7ED7"/>
    <w:rsid w:val="001B0881"/>
    <w:rsid w:val="001B1C01"/>
    <w:rsid w:val="001B3B03"/>
    <w:rsid w:val="001B3E3C"/>
    <w:rsid w:val="001C06EE"/>
    <w:rsid w:val="001C3B20"/>
    <w:rsid w:val="001C4C29"/>
    <w:rsid w:val="001D2398"/>
    <w:rsid w:val="001D47B6"/>
    <w:rsid w:val="001D5326"/>
    <w:rsid w:val="001D640D"/>
    <w:rsid w:val="001E05FB"/>
    <w:rsid w:val="001E0765"/>
    <w:rsid w:val="001E7075"/>
    <w:rsid w:val="001F035B"/>
    <w:rsid w:val="001F1172"/>
    <w:rsid w:val="001F11DA"/>
    <w:rsid w:val="001F2CA5"/>
    <w:rsid w:val="001F4512"/>
    <w:rsid w:val="001F4FA3"/>
    <w:rsid w:val="001F598C"/>
    <w:rsid w:val="001F670B"/>
    <w:rsid w:val="001F6EA8"/>
    <w:rsid w:val="0020179A"/>
    <w:rsid w:val="00201FB8"/>
    <w:rsid w:val="00202145"/>
    <w:rsid w:val="00203021"/>
    <w:rsid w:val="0020639F"/>
    <w:rsid w:val="00211016"/>
    <w:rsid w:val="002134E2"/>
    <w:rsid w:val="002140B7"/>
    <w:rsid w:val="002162BD"/>
    <w:rsid w:val="00216BA7"/>
    <w:rsid w:val="0022059A"/>
    <w:rsid w:val="002255CB"/>
    <w:rsid w:val="00225BE7"/>
    <w:rsid w:val="0022676B"/>
    <w:rsid w:val="00227239"/>
    <w:rsid w:val="002275A3"/>
    <w:rsid w:val="002300C1"/>
    <w:rsid w:val="00230CBA"/>
    <w:rsid w:val="00232F90"/>
    <w:rsid w:val="00241357"/>
    <w:rsid w:val="00245162"/>
    <w:rsid w:val="00246C6A"/>
    <w:rsid w:val="0024763C"/>
    <w:rsid w:val="002503E5"/>
    <w:rsid w:val="002511C5"/>
    <w:rsid w:val="0025139A"/>
    <w:rsid w:val="00251C5B"/>
    <w:rsid w:val="00253304"/>
    <w:rsid w:val="0025658C"/>
    <w:rsid w:val="00256E28"/>
    <w:rsid w:val="00256E8C"/>
    <w:rsid w:val="00261ECE"/>
    <w:rsid w:val="00264C45"/>
    <w:rsid w:val="002672CD"/>
    <w:rsid w:val="00267300"/>
    <w:rsid w:val="002674AB"/>
    <w:rsid w:val="00267D4F"/>
    <w:rsid w:val="00271410"/>
    <w:rsid w:val="00271FEF"/>
    <w:rsid w:val="002743FE"/>
    <w:rsid w:val="002823EF"/>
    <w:rsid w:val="00283950"/>
    <w:rsid w:val="00287E5F"/>
    <w:rsid w:val="0029065A"/>
    <w:rsid w:val="002911E0"/>
    <w:rsid w:val="00291581"/>
    <w:rsid w:val="0029257B"/>
    <w:rsid w:val="002A1639"/>
    <w:rsid w:val="002A17AB"/>
    <w:rsid w:val="002A2276"/>
    <w:rsid w:val="002A2713"/>
    <w:rsid w:val="002A3038"/>
    <w:rsid w:val="002A3B3F"/>
    <w:rsid w:val="002B10A9"/>
    <w:rsid w:val="002B146E"/>
    <w:rsid w:val="002B1A21"/>
    <w:rsid w:val="002B2CF2"/>
    <w:rsid w:val="002B5160"/>
    <w:rsid w:val="002B6367"/>
    <w:rsid w:val="002B6A11"/>
    <w:rsid w:val="002C10B4"/>
    <w:rsid w:val="002C3F6A"/>
    <w:rsid w:val="002C407A"/>
    <w:rsid w:val="002C579A"/>
    <w:rsid w:val="002D1CE3"/>
    <w:rsid w:val="002D1DE1"/>
    <w:rsid w:val="002D2951"/>
    <w:rsid w:val="002D38B1"/>
    <w:rsid w:val="002D4A12"/>
    <w:rsid w:val="002D5096"/>
    <w:rsid w:val="002D7FE8"/>
    <w:rsid w:val="002E0D38"/>
    <w:rsid w:val="002F0BA7"/>
    <w:rsid w:val="002F1B4A"/>
    <w:rsid w:val="002F3C4E"/>
    <w:rsid w:val="002F5490"/>
    <w:rsid w:val="002F6C7F"/>
    <w:rsid w:val="003001F0"/>
    <w:rsid w:val="0030087A"/>
    <w:rsid w:val="00302476"/>
    <w:rsid w:val="003031B4"/>
    <w:rsid w:val="00304AA1"/>
    <w:rsid w:val="003128C1"/>
    <w:rsid w:val="00314D3C"/>
    <w:rsid w:val="00317D3A"/>
    <w:rsid w:val="003228AB"/>
    <w:rsid w:val="00322D4A"/>
    <w:rsid w:val="00324F5F"/>
    <w:rsid w:val="00326652"/>
    <w:rsid w:val="0033028B"/>
    <w:rsid w:val="0033128A"/>
    <w:rsid w:val="00331DDA"/>
    <w:rsid w:val="003321F5"/>
    <w:rsid w:val="00334280"/>
    <w:rsid w:val="00335536"/>
    <w:rsid w:val="00336548"/>
    <w:rsid w:val="003373E2"/>
    <w:rsid w:val="00337609"/>
    <w:rsid w:val="003404FA"/>
    <w:rsid w:val="00340703"/>
    <w:rsid w:val="003431A6"/>
    <w:rsid w:val="003470CD"/>
    <w:rsid w:val="00352072"/>
    <w:rsid w:val="00352700"/>
    <w:rsid w:val="003549B5"/>
    <w:rsid w:val="00355067"/>
    <w:rsid w:val="003554D1"/>
    <w:rsid w:val="00355820"/>
    <w:rsid w:val="00355C56"/>
    <w:rsid w:val="00355DBE"/>
    <w:rsid w:val="00357213"/>
    <w:rsid w:val="00357CF7"/>
    <w:rsid w:val="0036068D"/>
    <w:rsid w:val="00360D24"/>
    <w:rsid w:val="00360E98"/>
    <w:rsid w:val="00362A7A"/>
    <w:rsid w:val="003640B6"/>
    <w:rsid w:val="00366EE1"/>
    <w:rsid w:val="00367BA7"/>
    <w:rsid w:val="00372B7F"/>
    <w:rsid w:val="003732D0"/>
    <w:rsid w:val="00375270"/>
    <w:rsid w:val="00377C60"/>
    <w:rsid w:val="00380FE4"/>
    <w:rsid w:val="003817D1"/>
    <w:rsid w:val="00381B67"/>
    <w:rsid w:val="00382D8C"/>
    <w:rsid w:val="00384C8C"/>
    <w:rsid w:val="003851BB"/>
    <w:rsid w:val="003876DF"/>
    <w:rsid w:val="00390C70"/>
    <w:rsid w:val="00390E2D"/>
    <w:rsid w:val="00391FCF"/>
    <w:rsid w:val="00392703"/>
    <w:rsid w:val="003942F2"/>
    <w:rsid w:val="003A24A1"/>
    <w:rsid w:val="003A2E19"/>
    <w:rsid w:val="003A3614"/>
    <w:rsid w:val="003A4427"/>
    <w:rsid w:val="003A4A68"/>
    <w:rsid w:val="003A6003"/>
    <w:rsid w:val="003A7062"/>
    <w:rsid w:val="003B03B7"/>
    <w:rsid w:val="003B0A69"/>
    <w:rsid w:val="003B494D"/>
    <w:rsid w:val="003B5530"/>
    <w:rsid w:val="003B63DB"/>
    <w:rsid w:val="003B72F1"/>
    <w:rsid w:val="003C105B"/>
    <w:rsid w:val="003C1812"/>
    <w:rsid w:val="003C515F"/>
    <w:rsid w:val="003C5F2E"/>
    <w:rsid w:val="003D08D8"/>
    <w:rsid w:val="003D1E2A"/>
    <w:rsid w:val="003D2D34"/>
    <w:rsid w:val="003D3F74"/>
    <w:rsid w:val="003D61BE"/>
    <w:rsid w:val="003D7D34"/>
    <w:rsid w:val="003D7F56"/>
    <w:rsid w:val="003E0A7A"/>
    <w:rsid w:val="003E510B"/>
    <w:rsid w:val="003E5B95"/>
    <w:rsid w:val="003E6B35"/>
    <w:rsid w:val="003E7F29"/>
    <w:rsid w:val="003F05E7"/>
    <w:rsid w:val="003F09CC"/>
    <w:rsid w:val="003F7AE0"/>
    <w:rsid w:val="00400A94"/>
    <w:rsid w:val="00400BC1"/>
    <w:rsid w:val="004046CF"/>
    <w:rsid w:val="00407C17"/>
    <w:rsid w:val="00407C3B"/>
    <w:rsid w:val="0041156F"/>
    <w:rsid w:val="00411CD8"/>
    <w:rsid w:val="00413124"/>
    <w:rsid w:val="00414D1B"/>
    <w:rsid w:val="00416230"/>
    <w:rsid w:val="004222F7"/>
    <w:rsid w:val="00424190"/>
    <w:rsid w:val="00424F3C"/>
    <w:rsid w:val="00427D59"/>
    <w:rsid w:val="00427F5E"/>
    <w:rsid w:val="00432A9D"/>
    <w:rsid w:val="004355FA"/>
    <w:rsid w:val="004411E3"/>
    <w:rsid w:val="004466CA"/>
    <w:rsid w:val="0045109F"/>
    <w:rsid w:val="00451DC1"/>
    <w:rsid w:val="0045220C"/>
    <w:rsid w:val="00453934"/>
    <w:rsid w:val="00454326"/>
    <w:rsid w:val="004565D4"/>
    <w:rsid w:val="004573AE"/>
    <w:rsid w:val="0046498C"/>
    <w:rsid w:val="00464B5C"/>
    <w:rsid w:val="00464BAB"/>
    <w:rsid w:val="0046763B"/>
    <w:rsid w:val="004739BB"/>
    <w:rsid w:val="0047420F"/>
    <w:rsid w:val="0048330E"/>
    <w:rsid w:val="004864BD"/>
    <w:rsid w:val="004922AA"/>
    <w:rsid w:val="00497ACC"/>
    <w:rsid w:val="004B2F22"/>
    <w:rsid w:val="004B5768"/>
    <w:rsid w:val="004B5918"/>
    <w:rsid w:val="004B5C03"/>
    <w:rsid w:val="004B7B20"/>
    <w:rsid w:val="004C06A1"/>
    <w:rsid w:val="004D259C"/>
    <w:rsid w:val="004D5BC1"/>
    <w:rsid w:val="004D6B00"/>
    <w:rsid w:val="004E15B0"/>
    <w:rsid w:val="004E17E8"/>
    <w:rsid w:val="004E2048"/>
    <w:rsid w:val="004E3A4A"/>
    <w:rsid w:val="004E3D10"/>
    <w:rsid w:val="004E509D"/>
    <w:rsid w:val="004E63CB"/>
    <w:rsid w:val="004E7316"/>
    <w:rsid w:val="004F0108"/>
    <w:rsid w:val="004F039D"/>
    <w:rsid w:val="004F2435"/>
    <w:rsid w:val="004F3DE2"/>
    <w:rsid w:val="00500462"/>
    <w:rsid w:val="005012AB"/>
    <w:rsid w:val="00501AE0"/>
    <w:rsid w:val="00506E09"/>
    <w:rsid w:val="00513FB5"/>
    <w:rsid w:val="0051417A"/>
    <w:rsid w:val="005161CE"/>
    <w:rsid w:val="00522755"/>
    <w:rsid w:val="00522B5C"/>
    <w:rsid w:val="0052347A"/>
    <w:rsid w:val="00524F68"/>
    <w:rsid w:val="00530334"/>
    <w:rsid w:val="00532D87"/>
    <w:rsid w:val="00540447"/>
    <w:rsid w:val="00540744"/>
    <w:rsid w:val="005429C3"/>
    <w:rsid w:val="00543520"/>
    <w:rsid w:val="005441D4"/>
    <w:rsid w:val="00551D98"/>
    <w:rsid w:val="005539A7"/>
    <w:rsid w:val="0055594D"/>
    <w:rsid w:val="00555D2A"/>
    <w:rsid w:val="005562B8"/>
    <w:rsid w:val="00556322"/>
    <w:rsid w:val="00556659"/>
    <w:rsid w:val="00556DFD"/>
    <w:rsid w:val="00556E27"/>
    <w:rsid w:val="00561A66"/>
    <w:rsid w:val="00562A84"/>
    <w:rsid w:val="005633E8"/>
    <w:rsid w:val="0056738E"/>
    <w:rsid w:val="00567445"/>
    <w:rsid w:val="0056748C"/>
    <w:rsid w:val="00567DFC"/>
    <w:rsid w:val="0057180E"/>
    <w:rsid w:val="005718C3"/>
    <w:rsid w:val="00573217"/>
    <w:rsid w:val="00573D5B"/>
    <w:rsid w:val="00576A13"/>
    <w:rsid w:val="005867BB"/>
    <w:rsid w:val="005876E6"/>
    <w:rsid w:val="00592093"/>
    <w:rsid w:val="00595D6B"/>
    <w:rsid w:val="0059754B"/>
    <w:rsid w:val="005A1A8D"/>
    <w:rsid w:val="005A4A6C"/>
    <w:rsid w:val="005A5C68"/>
    <w:rsid w:val="005A6F5B"/>
    <w:rsid w:val="005B0B9D"/>
    <w:rsid w:val="005B38BE"/>
    <w:rsid w:val="005B47A1"/>
    <w:rsid w:val="005B7441"/>
    <w:rsid w:val="005B74A0"/>
    <w:rsid w:val="005C17FF"/>
    <w:rsid w:val="005C2F8A"/>
    <w:rsid w:val="005C3181"/>
    <w:rsid w:val="005C3959"/>
    <w:rsid w:val="005C6E9C"/>
    <w:rsid w:val="005D38FF"/>
    <w:rsid w:val="005D45D4"/>
    <w:rsid w:val="005D7D30"/>
    <w:rsid w:val="005E0A86"/>
    <w:rsid w:val="005E166C"/>
    <w:rsid w:val="005E5079"/>
    <w:rsid w:val="005F0C42"/>
    <w:rsid w:val="005F43FE"/>
    <w:rsid w:val="005F5BF3"/>
    <w:rsid w:val="00600FF2"/>
    <w:rsid w:val="006010F7"/>
    <w:rsid w:val="00602622"/>
    <w:rsid w:val="006036DE"/>
    <w:rsid w:val="00605405"/>
    <w:rsid w:val="00606AA7"/>
    <w:rsid w:val="00614E6C"/>
    <w:rsid w:val="006176BA"/>
    <w:rsid w:val="00623275"/>
    <w:rsid w:val="006261B7"/>
    <w:rsid w:val="00626439"/>
    <w:rsid w:val="0063036F"/>
    <w:rsid w:val="00635DA6"/>
    <w:rsid w:val="00636D75"/>
    <w:rsid w:val="00640FD8"/>
    <w:rsid w:val="00641417"/>
    <w:rsid w:val="0064333A"/>
    <w:rsid w:val="006504DA"/>
    <w:rsid w:val="00652B83"/>
    <w:rsid w:val="006563C7"/>
    <w:rsid w:val="00656DA7"/>
    <w:rsid w:val="00662432"/>
    <w:rsid w:val="00664716"/>
    <w:rsid w:val="00665A57"/>
    <w:rsid w:val="00672BA5"/>
    <w:rsid w:val="00672E66"/>
    <w:rsid w:val="00675A97"/>
    <w:rsid w:val="00676CC6"/>
    <w:rsid w:val="00677095"/>
    <w:rsid w:val="0068017E"/>
    <w:rsid w:val="00685E7B"/>
    <w:rsid w:val="00686F9E"/>
    <w:rsid w:val="00687C23"/>
    <w:rsid w:val="00687EDB"/>
    <w:rsid w:val="00693078"/>
    <w:rsid w:val="0069342D"/>
    <w:rsid w:val="006940F1"/>
    <w:rsid w:val="006961BE"/>
    <w:rsid w:val="00697F18"/>
    <w:rsid w:val="006A1F16"/>
    <w:rsid w:val="006A4268"/>
    <w:rsid w:val="006A5FD3"/>
    <w:rsid w:val="006B05FC"/>
    <w:rsid w:val="006B3F3E"/>
    <w:rsid w:val="006B68D3"/>
    <w:rsid w:val="006C3222"/>
    <w:rsid w:val="006C56BA"/>
    <w:rsid w:val="006C7F47"/>
    <w:rsid w:val="006D02E9"/>
    <w:rsid w:val="006D12EF"/>
    <w:rsid w:val="006D2C61"/>
    <w:rsid w:val="006D4CB9"/>
    <w:rsid w:val="006D55C2"/>
    <w:rsid w:val="006D5F0F"/>
    <w:rsid w:val="006D6671"/>
    <w:rsid w:val="006D6A83"/>
    <w:rsid w:val="006D6D5D"/>
    <w:rsid w:val="006D7574"/>
    <w:rsid w:val="006E09BE"/>
    <w:rsid w:val="006E1E8D"/>
    <w:rsid w:val="006E297A"/>
    <w:rsid w:val="006E4EE8"/>
    <w:rsid w:val="006E7378"/>
    <w:rsid w:val="006F10FB"/>
    <w:rsid w:val="006F262A"/>
    <w:rsid w:val="006F502C"/>
    <w:rsid w:val="006F5673"/>
    <w:rsid w:val="006F58C0"/>
    <w:rsid w:val="0070250E"/>
    <w:rsid w:val="00702F71"/>
    <w:rsid w:val="0070622F"/>
    <w:rsid w:val="007140EA"/>
    <w:rsid w:val="007151A4"/>
    <w:rsid w:val="00715412"/>
    <w:rsid w:val="0071627B"/>
    <w:rsid w:val="007166E1"/>
    <w:rsid w:val="00717530"/>
    <w:rsid w:val="00720826"/>
    <w:rsid w:val="007241A7"/>
    <w:rsid w:val="007270AA"/>
    <w:rsid w:val="0072729F"/>
    <w:rsid w:val="00727D02"/>
    <w:rsid w:val="007314BB"/>
    <w:rsid w:val="007317C7"/>
    <w:rsid w:val="00732828"/>
    <w:rsid w:val="00736EB3"/>
    <w:rsid w:val="00737E3E"/>
    <w:rsid w:val="00740264"/>
    <w:rsid w:val="00741D95"/>
    <w:rsid w:val="00741E40"/>
    <w:rsid w:val="00742A18"/>
    <w:rsid w:val="00743D94"/>
    <w:rsid w:val="00745777"/>
    <w:rsid w:val="00745C2C"/>
    <w:rsid w:val="00747425"/>
    <w:rsid w:val="007520C4"/>
    <w:rsid w:val="007523D6"/>
    <w:rsid w:val="007528F4"/>
    <w:rsid w:val="00754375"/>
    <w:rsid w:val="00754679"/>
    <w:rsid w:val="00756627"/>
    <w:rsid w:val="00760B58"/>
    <w:rsid w:val="00761547"/>
    <w:rsid w:val="00761CD3"/>
    <w:rsid w:val="00764161"/>
    <w:rsid w:val="00771297"/>
    <w:rsid w:val="00772DA7"/>
    <w:rsid w:val="00773790"/>
    <w:rsid w:val="00780300"/>
    <w:rsid w:val="00780C52"/>
    <w:rsid w:val="0078596B"/>
    <w:rsid w:val="00786485"/>
    <w:rsid w:val="00786FC2"/>
    <w:rsid w:val="00790332"/>
    <w:rsid w:val="007934ED"/>
    <w:rsid w:val="00796565"/>
    <w:rsid w:val="007979AC"/>
    <w:rsid w:val="00797D61"/>
    <w:rsid w:val="007A0FCF"/>
    <w:rsid w:val="007A4038"/>
    <w:rsid w:val="007A5843"/>
    <w:rsid w:val="007B1081"/>
    <w:rsid w:val="007B124E"/>
    <w:rsid w:val="007B3947"/>
    <w:rsid w:val="007B4A89"/>
    <w:rsid w:val="007B5684"/>
    <w:rsid w:val="007B7540"/>
    <w:rsid w:val="007B7806"/>
    <w:rsid w:val="007C40E3"/>
    <w:rsid w:val="007C4721"/>
    <w:rsid w:val="007C6278"/>
    <w:rsid w:val="007D37C8"/>
    <w:rsid w:val="007D3E67"/>
    <w:rsid w:val="007D677A"/>
    <w:rsid w:val="007E0575"/>
    <w:rsid w:val="007E4D40"/>
    <w:rsid w:val="007E4F2D"/>
    <w:rsid w:val="007E677A"/>
    <w:rsid w:val="007E6A9E"/>
    <w:rsid w:val="007F238F"/>
    <w:rsid w:val="008048C8"/>
    <w:rsid w:val="00804E03"/>
    <w:rsid w:val="00806535"/>
    <w:rsid w:val="00807180"/>
    <w:rsid w:val="0080730F"/>
    <w:rsid w:val="00812E35"/>
    <w:rsid w:val="00814C19"/>
    <w:rsid w:val="00820173"/>
    <w:rsid w:val="0082217F"/>
    <w:rsid w:val="008223A5"/>
    <w:rsid w:val="00822B32"/>
    <w:rsid w:val="00823235"/>
    <w:rsid w:val="00823C1C"/>
    <w:rsid w:val="00825286"/>
    <w:rsid w:val="00827055"/>
    <w:rsid w:val="00831BBB"/>
    <w:rsid w:val="0083454B"/>
    <w:rsid w:val="008358A5"/>
    <w:rsid w:val="0084198F"/>
    <w:rsid w:val="00844052"/>
    <w:rsid w:val="00844E73"/>
    <w:rsid w:val="00846ED9"/>
    <w:rsid w:val="0085087B"/>
    <w:rsid w:val="008522B1"/>
    <w:rsid w:val="008558E9"/>
    <w:rsid w:val="00855D19"/>
    <w:rsid w:val="00856326"/>
    <w:rsid w:val="008569D9"/>
    <w:rsid w:val="00860563"/>
    <w:rsid w:val="0086210D"/>
    <w:rsid w:val="008630E8"/>
    <w:rsid w:val="00863B70"/>
    <w:rsid w:val="00864DF1"/>
    <w:rsid w:val="008655AE"/>
    <w:rsid w:val="00865697"/>
    <w:rsid w:val="00866F95"/>
    <w:rsid w:val="00870812"/>
    <w:rsid w:val="00870D4A"/>
    <w:rsid w:val="00872BB1"/>
    <w:rsid w:val="00874695"/>
    <w:rsid w:val="00874FD5"/>
    <w:rsid w:val="008757DE"/>
    <w:rsid w:val="00880C1F"/>
    <w:rsid w:val="00880C47"/>
    <w:rsid w:val="00880CFB"/>
    <w:rsid w:val="00882B3C"/>
    <w:rsid w:val="008846AB"/>
    <w:rsid w:val="00885468"/>
    <w:rsid w:val="00885A51"/>
    <w:rsid w:val="00891DF9"/>
    <w:rsid w:val="008931E2"/>
    <w:rsid w:val="00895662"/>
    <w:rsid w:val="00895988"/>
    <w:rsid w:val="008964D9"/>
    <w:rsid w:val="00897B80"/>
    <w:rsid w:val="008A046D"/>
    <w:rsid w:val="008A126F"/>
    <w:rsid w:val="008A66E0"/>
    <w:rsid w:val="008A7FE3"/>
    <w:rsid w:val="008B327F"/>
    <w:rsid w:val="008C0209"/>
    <w:rsid w:val="008C3F99"/>
    <w:rsid w:val="008D07E4"/>
    <w:rsid w:val="008D0F74"/>
    <w:rsid w:val="008D13D6"/>
    <w:rsid w:val="008D1E7B"/>
    <w:rsid w:val="008D62D9"/>
    <w:rsid w:val="008D7251"/>
    <w:rsid w:val="008E0A1C"/>
    <w:rsid w:val="008E0E3D"/>
    <w:rsid w:val="008E4764"/>
    <w:rsid w:val="008E4FB4"/>
    <w:rsid w:val="008E68FF"/>
    <w:rsid w:val="008F24AB"/>
    <w:rsid w:val="008F75C7"/>
    <w:rsid w:val="00900633"/>
    <w:rsid w:val="009013FE"/>
    <w:rsid w:val="00903267"/>
    <w:rsid w:val="00904B06"/>
    <w:rsid w:val="00905BE8"/>
    <w:rsid w:val="00906029"/>
    <w:rsid w:val="009064B5"/>
    <w:rsid w:val="009117F0"/>
    <w:rsid w:val="00912B37"/>
    <w:rsid w:val="00912F1F"/>
    <w:rsid w:val="0091466A"/>
    <w:rsid w:val="0091651F"/>
    <w:rsid w:val="00917408"/>
    <w:rsid w:val="00920F80"/>
    <w:rsid w:val="0092111B"/>
    <w:rsid w:val="00922AA1"/>
    <w:rsid w:val="00930088"/>
    <w:rsid w:val="00930DBD"/>
    <w:rsid w:val="00930DFC"/>
    <w:rsid w:val="009313C9"/>
    <w:rsid w:val="009343FC"/>
    <w:rsid w:val="00935B39"/>
    <w:rsid w:val="00937507"/>
    <w:rsid w:val="00940B96"/>
    <w:rsid w:val="00940CB3"/>
    <w:rsid w:val="00941C83"/>
    <w:rsid w:val="00941E65"/>
    <w:rsid w:val="00942119"/>
    <w:rsid w:val="0094339E"/>
    <w:rsid w:val="009477F5"/>
    <w:rsid w:val="009531D4"/>
    <w:rsid w:val="00954247"/>
    <w:rsid w:val="00954B02"/>
    <w:rsid w:val="00955190"/>
    <w:rsid w:val="00956855"/>
    <w:rsid w:val="009647DC"/>
    <w:rsid w:val="00966B83"/>
    <w:rsid w:val="00970BEB"/>
    <w:rsid w:val="00972F24"/>
    <w:rsid w:val="009751E7"/>
    <w:rsid w:val="009764FC"/>
    <w:rsid w:val="00977035"/>
    <w:rsid w:val="009860D2"/>
    <w:rsid w:val="00990AC5"/>
    <w:rsid w:val="00991078"/>
    <w:rsid w:val="00991B88"/>
    <w:rsid w:val="00992E89"/>
    <w:rsid w:val="009934BA"/>
    <w:rsid w:val="0099395C"/>
    <w:rsid w:val="00993BC6"/>
    <w:rsid w:val="00995613"/>
    <w:rsid w:val="009A1FE2"/>
    <w:rsid w:val="009A229C"/>
    <w:rsid w:val="009A3256"/>
    <w:rsid w:val="009A469C"/>
    <w:rsid w:val="009A53FF"/>
    <w:rsid w:val="009A6EEB"/>
    <w:rsid w:val="009A7EA9"/>
    <w:rsid w:val="009B00D3"/>
    <w:rsid w:val="009B1F65"/>
    <w:rsid w:val="009B313A"/>
    <w:rsid w:val="009B325A"/>
    <w:rsid w:val="009B6D03"/>
    <w:rsid w:val="009B73E8"/>
    <w:rsid w:val="009C08EC"/>
    <w:rsid w:val="009C1053"/>
    <w:rsid w:val="009C3DD1"/>
    <w:rsid w:val="009C6D17"/>
    <w:rsid w:val="009C7806"/>
    <w:rsid w:val="009D194E"/>
    <w:rsid w:val="009D3D20"/>
    <w:rsid w:val="009D5FBE"/>
    <w:rsid w:val="009D656A"/>
    <w:rsid w:val="009E54B3"/>
    <w:rsid w:val="009E5CF6"/>
    <w:rsid w:val="009F430C"/>
    <w:rsid w:val="009F5235"/>
    <w:rsid w:val="00A019D1"/>
    <w:rsid w:val="00A02981"/>
    <w:rsid w:val="00A04579"/>
    <w:rsid w:val="00A10600"/>
    <w:rsid w:val="00A13317"/>
    <w:rsid w:val="00A13B2E"/>
    <w:rsid w:val="00A14049"/>
    <w:rsid w:val="00A14913"/>
    <w:rsid w:val="00A15727"/>
    <w:rsid w:val="00A16F2B"/>
    <w:rsid w:val="00A20143"/>
    <w:rsid w:val="00A2208C"/>
    <w:rsid w:val="00A249C7"/>
    <w:rsid w:val="00A27629"/>
    <w:rsid w:val="00A32F22"/>
    <w:rsid w:val="00A37EB8"/>
    <w:rsid w:val="00A400F9"/>
    <w:rsid w:val="00A41976"/>
    <w:rsid w:val="00A4213E"/>
    <w:rsid w:val="00A46E9E"/>
    <w:rsid w:val="00A50679"/>
    <w:rsid w:val="00A51A1A"/>
    <w:rsid w:val="00A525D8"/>
    <w:rsid w:val="00A5412A"/>
    <w:rsid w:val="00A546AD"/>
    <w:rsid w:val="00A55783"/>
    <w:rsid w:val="00A57F24"/>
    <w:rsid w:val="00A60476"/>
    <w:rsid w:val="00A61D60"/>
    <w:rsid w:val="00A6213A"/>
    <w:rsid w:val="00A6455E"/>
    <w:rsid w:val="00A6746C"/>
    <w:rsid w:val="00A75383"/>
    <w:rsid w:val="00A81EF7"/>
    <w:rsid w:val="00A91931"/>
    <w:rsid w:val="00A94FBD"/>
    <w:rsid w:val="00A978F3"/>
    <w:rsid w:val="00AA09CD"/>
    <w:rsid w:val="00AA2750"/>
    <w:rsid w:val="00AA4FE2"/>
    <w:rsid w:val="00AA5588"/>
    <w:rsid w:val="00AB2859"/>
    <w:rsid w:val="00AB3C97"/>
    <w:rsid w:val="00AB5B31"/>
    <w:rsid w:val="00AB6B6E"/>
    <w:rsid w:val="00AC430C"/>
    <w:rsid w:val="00AC6042"/>
    <w:rsid w:val="00AD4E1B"/>
    <w:rsid w:val="00AD52BF"/>
    <w:rsid w:val="00AE0607"/>
    <w:rsid w:val="00AE12AE"/>
    <w:rsid w:val="00AE7002"/>
    <w:rsid w:val="00AE7D1B"/>
    <w:rsid w:val="00AF0544"/>
    <w:rsid w:val="00AF2D18"/>
    <w:rsid w:val="00AF2E55"/>
    <w:rsid w:val="00AF3450"/>
    <w:rsid w:val="00AF756E"/>
    <w:rsid w:val="00B00CF7"/>
    <w:rsid w:val="00B00EE5"/>
    <w:rsid w:val="00B0640C"/>
    <w:rsid w:val="00B06571"/>
    <w:rsid w:val="00B07FD2"/>
    <w:rsid w:val="00B10A01"/>
    <w:rsid w:val="00B126EF"/>
    <w:rsid w:val="00B16113"/>
    <w:rsid w:val="00B17759"/>
    <w:rsid w:val="00B21127"/>
    <w:rsid w:val="00B220C1"/>
    <w:rsid w:val="00B25321"/>
    <w:rsid w:val="00B31937"/>
    <w:rsid w:val="00B32472"/>
    <w:rsid w:val="00B32EC5"/>
    <w:rsid w:val="00B33A2C"/>
    <w:rsid w:val="00B40851"/>
    <w:rsid w:val="00B40F35"/>
    <w:rsid w:val="00B40F99"/>
    <w:rsid w:val="00B40FEB"/>
    <w:rsid w:val="00B42548"/>
    <w:rsid w:val="00B42681"/>
    <w:rsid w:val="00B42EB0"/>
    <w:rsid w:val="00B44E0B"/>
    <w:rsid w:val="00B50004"/>
    <w:rsid w:val="00B50271"/>
    <w:rsid w:val="00B507E6"/>
    <w:rsid w:val="00B51C80"/>
    <w:rsid w:val="00B52771"/>
    <w:rsid w:val="00B570BF"/>
    <w:rsid w:val="00B576F5"/>
    <w:rsid w:val="00B602BF"/>
    <w:rsid w:val="00B629AF"/>
    <w:rsid w:val="00B635D5"/>
    <w:rsid w:val="00B64374"/>
    <w:rsid w:val="00B6785A"/>
    <w:rsid w:val="00B700A0"/>
    <w:rsid w:val="00B70446"/>
    <w:rsid w:val="00B71297"/>
    <w:rsid w:val="00B71A97"/>
    <w:rsid w:val="00B737A5"/>
    <w:rsid w:val="00B75D55"/>
    <w:rsid w:val="00B76CFC"/>
    <w:rsid w:val="00B77A15"/>
    <w:rsid w:val="00B77E41"/>
    <w:rsid w:val="00B83385"/>
    <w:rsid w:val="00B838DD"/>
    <w:rsid w:val="00B857FA"/>
    <w:rsid w:val="00B87445"/>
    <w:rsid w:val="00B92D9A"/>
    <w:rsid w:val="00B92E2F"/>
    <w:rsid w:val="00B94725"/>
    <w:rsid w:val="00B94869"/>
    <w:rsid w:val="00B948B6"/>
    <w:rsid w:val="00BA0F81"/>
    <w:rsid w:val="00BA5AF2"/>
    <w:rsid w:val="00BA7461"/>
    <w:rsid w:val="00BB06C6"/>
    <w:rsid w:val="00BB0928"/>
    <w:rsid w:val="00BB0FE5"/>
    <w:rsid w:val="00BB19E6"/>
    <w:rsid w:val="00BB24D3"/>
    <w:rsid w:val="00BB2C84"/>
    <w:rsid w:val="00BB3E71"/>
    <w:rsid w:val="00BB482F"/>
    <w:rsid w:val="00BB7366"/>
    <w:rsid w:val="00BC06FC"/>
    <w:rsid w:val="00BC0F1C"/>
    <w:rsid w:val="00BC2053"/>
    <w:rsid w:val="00BC3C0F"/>
    <w:rsid w:val="00BC4DD4"/>
    <w:rsid w:val="00BC6650"/>
    <w:rsid w:val="00BC6E2E"/>
    <w:rsid w:val="00BC7240"/>
    <w:rsid w:val="00BD01CE"/>
    <w:rsid w:val="00BD1418"/>
    <w:rsid w:val="00BD4BFA"/>
    <w:rsid w:val="00BD4CC5"/>
    <w:rsid w:val="00BD7AA3"/>
    <w:rsid w:val="00BE0500"/>
    <w:rsid w:val="00BE45A5"/>
    <w:rsid w:val="00BE5D3B"/>
    <w:rsid w:val="00BE654C"/>
    <w:rsid w:val="00BE7B74"/>
    <w:rsid w:val="00BF1ADA"/>
    <w:rsid w:val="00BF47C3"/>
    <w:rsid w:val="00BF7FFC"/>
    <w:rsid w:val="00C01C79"/>
    <w:rsid w:val="00C104AC"/>
    <w:rsid w:val="00C108E9"/>
    <w:rsid w:val="00C10FAE"/>
    <w:rsid w:val="00C10FE8"/>
    <w:rsid w:val="00C128FD"/>
    <w:rsid w:val="00C13482"/>
    <w:rsid w:val="00C149C3"/>
    <w:rsid w:val="00C158A9"/>
    <w:rsid w:val="00C2176E"/>
    <w:rsid w:val="00C22867"/>
    <w:rsid w:val="00C272BF"/>
    <w:rsid w:val="00C309EB"/>
    <w:rsid w:val="00C30EA1"/>
    <w:rsid w:val="00C31346"/>
    <w:rsid w:val="00C34A6D"/>
    <w:rsid w:val="00C4050A"/>
    <w:rsid w:val="00C406AE"/>
    <w:rsid w:val="00C43509"/>
    <w:rsid w:val="00C4402C"/>
    <w:rsid w:val="00C447CA"/>
    <w:rsid w:val="00C44972"/>
    <w:rsid w:val="00C44ADE"/>
    <w:rsid w:val="00C44C5F"/>
    <w:rsid w:val="00C457E8"/>
    <w:rsid w:val="00C51C17"/>
    <w:rsid w:val="00C53840"/>
    <w:rsid w:val="00C53CF4"/>
    <w:rsid w:val="00C5474E"/>
    <w:rsid w:val="00C60B7F"/>
    <w:rsid w:val="00C61036"/>
    <w:rsid w:val="00C62004"/>
    <w:rsid w:val="00C624DF"/>
    <w:rsid w:val="00C62776"/>
    <w:rsid w:val="00C6739B"/>
    <w:rsid w:val="00C70161"/>
    <w:rsid w:val="00C701D8"/>
    <w:rsid w:val="00C70AFD"/>
    <w:rsid w:val="00C7131F"/>
    <w:rsid w:val="00C72C9A"/>
    <w:rsid w:val="00C754B7"/>
    <w:rsid w:val="00C76BDB"/>
    <w:rsid w:val="00C777D7"/>
    <w:rsid w:val="00C80622"/>
    <w:rsid w:val="00C8092E"/>
    <w:rsid w:val="00C811B6"/>
    <w:rsid w:val="00C831D8"/>
    <w:rsid w:val="00C85EA3"/>
    <w:rsid w:val="00C87BF8"/>
    <w:rsid w:val="00C92094"/>
    <w:rsid w:val="00C96C37"/>
    <w:rsid w:val="00C96E92"/>
    <w:rsid w:val="00C975AB"/>
    <w:rsid w:val="00CA1795"/>
    <w:rsid w:val="00CA7AD7"/>
    <w:rsid w:val="00CB44E0"/>
    <w:rsid w:val="00CC13DA"/>
    <w:rsid w:val="00CC2BDC"/>
    <w:rsid w:val="00CC3794"/>
    <w:rsid w:val="00CC795E"/>
    <w:rsid w:val="00CD243D"/>
    <w:rsid w:val="00CD2EEB"/>
    <w:rsid w:val="00CD518A"/>
    <w:rsid w:val="00CD64C3"/>
    <w:rsid w:val="00CE2B33"/>
    <w:rsid w:val="00CE43C8"/>
    <w:rsid w:val="00CF1CFA"/>
    <w:rsid w:val="00CF240B"/>
    <w:rsid w:val="00CF47B9"/>
    <w:rsid w:val="00CF4E87"/>
    <w:rsid w:val="00D00190"/>
    <w:rsid w:val="00D02911"/>
    <w:rsid w:val="00D03D7A"/>
    <w:rsid w:val="00D06C74"/>
    <w:rsid w:val="00D070C4"/>
    <w:rsid w:val="00D11D32"/>
    <w:rsid w:val="00D126A3"/>
    <w:rsid w:val="00D158D0"/>
    <w:rsid w:val="00D15D82"/>
    <w:rsid w:val="00D20540"/>
    <w:rsid w:val="00D220FE"/>
    <w:rsid w:val="00D223B8"/>
    <w:rsid w:val="00D22522"/>
    <w:rsid w:val="00D2287B"/>
    <w:rsid w:val="00D2570E"/>
    <w:rsid w:val="00D26595"/>
    <w:rsid w:val="00D30B71"/>
    <w:rsid w:val="00D3202A"/>
    <w:rsid w:val="00D3441D"/>
    <w:rsid w:val="00D37446"/>
    <w:rsid w:val="00D40380"/>
    <w:rsid w:val="00D412F4"/>
    <w:rsid w:val="00D42764"/>
    <w:rsid w:val="00D45447"/>
    <w:rsid w:val="00D46451"/>
    <w:rsid w:val="00D46BE6"/>
    <w:rsid w:val="00D5466D"/>
    <w:rsid w:val="00D55273"/>
    <w:rsid w:val="00D578A7"/>
    <w:rsid w:val="00D57EF6"/>
    <w:rsid w:val="00D63E56"/>
    <w:rsid w:val="00D66299"/>
    <w:rsid w:val="00D66591"/>
    <w:rsid w:val="00D668DB"/>
    <w:rsid w:val="00D676FB"/>
    <w:rsid w:val="00D71B33"/>
    <w:rsid w:val="00D72066"/>
    <w:rsid w:val="00D7641F"/>
    <w:rsid w:val="00D80769"/>
    <w:rsid w:val="00D80DC7"/>
    <w:rsid w:val="00D860E3"/>
    <w:rsid w:val="00D878A6"/>
    <w:rsid w:val="00D96FD9"/>
    <w:rsid w:val="00DA59D7"/>
    <w:rsid w:val="00DA6041"/>
    <w:rsid w:val="00DA6DA0"/>
    <w:rsid w:val="00DA700B"/>
    <w:rsid w:val="00DA7EDA"/>
    <w:rsid w:val="00DC1D58"/>
    <w:rsid w:val="00DC3A5D"/>
    <w:rsid w:val="00DC537C"/>
    <w:rsid w:val="00DC6F49"/>
    <w:rsid w:val="00DE2DF6"/>
    <w:rsid w:val="00DE3DF1"/>
    <w:rsid w:val="00DE41D9"/>
    <w:rsid w:val="00DE440C"/>
    <w:rsid w:val="00DF1ED1"/>
    <w:rsid w:val="00DF2522"/>
    <w:rsid w:val="00DF2FF3"/>
    <w:rsid w:val="00DF39F8"/>
    <w:rsid w:val="00DF48B8"/>
    <w:rsid w:val="00DF4D58"/>
    <w:rsid w:val="00DF62F1"/>
    <w:rsid w:val="00E02B7B"/>
    <w:rsid w:val="00E10320"/>
    <w:rsid w:val="00E107DF"/>
    <w:rsid w:val="00E10A67"/>
    <w:rsid w:val="00E146F6"/>
    <w:rsid w:val="00E154B3"/>
    <w:rsid w:val="00E16B77"/>
    <w:rsid w:val="00E1757E"/>
    <w:rsid w:val="00E17CCE"/>
    <w:rsid w:val="00E22198"/>
    <w:rsid w:val="00E25A7A"/>
    <w:rsid w:val="00E317AF"/>
    <w:rsid w:val="00E33185"/>
    <w:rsid w:val="00E354DF"/>
    <w:rsid w:val="00E35E31"/>
    <w:rsid w:val="00E362B3"/>
    <w:rsid w:val="00E412F3"/>
    <w:rsid w:val="00E5483B"/>
    <w:rsid w:val="00E56296"/>
    <w:rsid w:val="00E62815"/>
    <w:rsid w:val="00E62ABB"/>
    <w:rsid w:val="00E65BDE"/>
    <w:rsid w:val="00E65D09"/>
    <w:rsid w:val="00E67525"/>
    <w:rsid w:val="00E808C6"/>
    <w:rsid w:val="00E814F1"/>
    <w:rsid w:val="00E86FDA"/>
    <w:rsid w:val="00EA0ACD"/>
    <w:rsid w:val="00EA0B0D"/>
    <w:rsid w:val="00EA4B44"/>
    <w:rsid w:val="00EB0F30"/>
    <w:rsid w:val="00EB18CF"/>
    <w:rsid w:val="00EB2521"/>
    <w:rsid w:val="00EB2FCA"/>
    <w:rsid w:val="00EB30F2"/>
    <w:rsid w:val="00EB798A"/>
    <w:rsid w:val="00EC154F"/>
    <w:rsid w:val="00EC172A"/>
    <w:rsid w:val="00EC6508"/>
    <w:rsid w:val="00ED0673"/>
    <w:rsid w:val="00ED125A"/>
    <w:rsid w:val="00ED1692"/>
    <w:rsid w:val="00ED5357"/>
    <w:rsid w:val="00ED7049"/>
    <w:rsid w:val="00EE040A"/>
    <w:rsid w:val="00EE6907"/>
    <w:rsid w:val="00EF48C6"/>
    <w:rsid w:val="00EF5A37"/>
    <w:rsid w:val="00EF6B20"/>
    <w:rsid w:val="00EF77D1"/>
    <w:rsid w:val="00F0237D"/>
    <w:rsid w:val="00F0696D"/>
    <w:rsid w:val="00F07196"/>
    <w:rsid w:val="00F11187"/>
    <w:rsid w:val="00F11F2E"/>
    <w:rsid w:val="00F12177"/>
    <w:rsid w:val="00F14405"/>
    <w:rsid w:val="00F155FA"/>
    <w:rsid w:val="00F17B00"/>
    <w:rsid w:val="00F17E3A"/>
    <w:rsid w:val="00F20B78"/>
    <w:rsid w:val="00F22977"/>
    <w:rsid w:val="00F25834"/>
    <w:rsid w:val="00F27237"/>
    <w:rsid w:val="00F31B4E"/>
    <w:rsid w:val="00F332DF"/>
    <w:rsid w:val="00F3344C"/>
    <w:rsid w:val="00F35FE0"/>
    <w:rsid w:val="00F4442D"/>
    <w:rsid w:val="00F45BF6"/>
    <w:rsid w:val="00F462DE"/>
    <w:rsid w:val="00F46CB5"/>
    <w:rsid w:val="00F5090E"/>
    <w:rsid w:val="00F513FB"/>
    <w:rsid w:val="00F522B1"/>
    <w:rsid w:val="00F53875"/>
    <w:rsid w:val="00F60123"/>
    <w:rsid w:val="00F636DD"/>
    <w:rsid w:val="00F65EA1"/>
    <w:rsid w:val="00F70527"/>
    <w:rsid w:val="00F72AF1"/>
    <w:rsid w:val="00F748A1"/>
    <w:rsid w:val="00F80268"/>
    <w:rsid w:val="00F80F58"/>
    <w:rsid w:val="00F82676"/>
    <w:rsid w:val="00F854D3"/>
    <w:rsid w:val="00F85E1B"/>
    <w:rsid w:val="00F8679F"/>
    <w:rsid w:val="00F876ED"/>
    <w:rsid w:val="00F91614"/>
    <w:rsid w:val="00F945F2"/>
    <w:rsid w:val="00FA1E87"/>
    <w:rsid w:val="00FA6628"/>
    <w:rsid w:val="00FA75E2"/>
    <w:rsid w:val="00FB4A36"/>
    <w:rsid w:val="00FB56E6"/>
    <w:rsid w:val="00FB75A8"/>
    <w:rsid w:val="00FC0922"/>
    <w:rsid w:val="00FC0A56"/>
    <w:rsid w:val="00FC46C5"/>
    <w:rsid w:val="00FC4B72"/>
    <w:rsid w:val="00FC5CB1"/>
    <w:rsid w:val="00FC7023"/>
    <w:rsid w:val="00FC72C4"/>
    <w:rsid w:val="00FD387E"/>
    <w:rsid w:val="00FE2DD1"/>
    <w:rsid w:val="00FE3E69"/>
    <w:rsid w:val="00FF10AF"/>
    <w:rsid w:val="00FF280D"/>
    <w:rsid w:val="00FF3C28"/>
    <w:rsid w:val="00FF5AE5"/>
    <w:rsid w:val="00FF5BFE"/>
    <w:rsid w:val="00FF5FD3"/>
    <w:rsid w:val="00FF71C3"/>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4D2D"/>
  <w15:chartTrackingRefBased/>
  <w15:docId w15:val="{9D6FF3C7-46E7-4BC0-8B7D-F27A1CDC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7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0B6"/>
    <w:pPr>
      <w:ind w:left="720"/>
      <w:contextualSpacing/>
    </w:pPr>
  </w:style>
  <w:style w:type="paragraph" w:styleId="BalloonText">
    <w:name w:val="Balloon Text"/>
    <w:basedOn w:val="Normal"/>
    <w:link w:val="BalloonTextChar"/>
    <w:uiPriority w:val="99"/>
    <w:semiHidden/>
    <w:unhideWhenUsed/>
    <w:rsid w:val="00880C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1F"/>
    <w:rPr>
      <w:rFonts w:ascii="Segoe UI" w:hAnsi="Segoe UI" w:cs="Segoe UI"/>
      <w:sz w:val="18"/>
      <w:szCs w:val="18"/>
    </w:rPr>
  </w:style>
  <w:style w:type="paragraph" w:styleId="Header">
    <w:name w:val="header"/>
    <w:basedOn w:val="Normal"/>
    <w:link w:val="HeaderChar"/>
    <w:uiPriority w:val="99"/>
    <w:unhideWhenUsed/>
    <w:rsid w:val="00411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56F"/>
  </w:style>
  <w:style w:type="paragraph" w:styleId="Footer">
    <w:name w:val="footer"/>
    <w:basedOn w:val="Normal"/>
    <w:link w:val="FooterChar"/>
    <w:uiPriority w:val="99"/>
    <w:unhideWhenUsed/>
    <w:rsid w:val="00411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56F"/>
  </w:style>
  <w:style w:type="character" w:styleId="Strong">
    <w:name w:val="Strong"/>
    <w:basedOn w:val="DefaultParagraphFont"/>
    <w:uiPriority w:val="22"/>
    <w:qFormat/>
    <w:rsid w:val="003A3614"/>
    <w:rPr>
      <w:b/>
      <w:bCs/>
    </w:rPr>
  </w:style>
  <w:style w:type="character" w:customStyle="1" w:styleId="Heading1Char">
    <w:name w:val="Heading 1 Char"/>
    <w:basedOn w:val="DefaultParagraphFont"/>
    <w:link w:val="Heading1"/>
    <w:uiPriority w:val="9"/>
    <w:rsid w:val="00C5474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 H</dc:creator>
  <cp:keywords/>
  <dc:description/>
  <cp:lastModifiedBy>Christie McCravy</cp:lastModifiedBy>
  <cp:revision>2</cp:revision>
  <cp:lastPrinted>2024-01-18T19:40:00Z</cp:lastPrinted>
  <dcterms:created xsi:type="dcterms:W3CDTF">2024-01-23T21:19:00Z</dcterms:created>
  <dcterms:modified xsi:type="dcterms:W3CDTF">2024-01-23T21:19:00Z</dcterms:modified>
</cp:coreProperties>
</file>